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AB4B3" w14:textId="650848A1" w:rsidR="00BF103D" w:rsidRPr="00254679" w:rsidRDefault="00BF103D" w:rsidP="002810CE">
      <w:pPr>
        <w:spacing w:before="240"/>
        <w:jc w:val="center"/>
        <w:rPr>
          <w:rFonts w:ascii="Arial" w:hAnsi="Arial" w:cs="Arial"/>
          <w:b/>
          <w:bCs/>
          <w:color w:val="000000" w:themeColor="text1"/>
          <w:sz w:val="24"/>
          <w:szCs w:val="24"/>
          <w:u w:val="single"/>
        </w:rPr>
      </w:pPr>
      <w:r w:rsidRPr="00254679">
        <w:rPr>
          <w:rFonts w:ascii="Arial" w:hAnsi="Arial" w:cs="Arial"/>
          <w:b/>
          <w:bCs/>
          <w:color w:val="000000" w:themeColor="text1"/>
          <w:sz w:val="24"/>
          <w:szCs w:val="24"/>
          <w:u w:val="single"/>
        </w:rPr>
        <w:t xml:space="preserve">Aid </w:t>
      </w:r>
      <w:r w:rsidR="009C6D12" w:rsidRPr="00254679">
        <w:rPr>
          <w:rFonts w:ascii="Arial" w:hAnsi="Arial" w:cs="Arial"/>
          <w:b/>
          <w:bCs/>
          <w:color w:val="000000" w:themeColor="text1"/>
          <w:sz w:val="24"/>
          <w:szCs w:val="24"/>
          <w:u w:val="single"/>
        </w:rPr>
        <w:t>&amp;</w:t>
      </w:r>
      <w:r w:rsidRPr="00254679">
        <w:rPr>
          <w:rFonts w:ascii="Arial" w:hAnsi="Arial" w:cs="Arial"/>
          <w:b/>
          <w:bCs/>
          <w:color w:val="000000" w:themeColor="text1"/>
          <w:sz w:val="24"/>
          <w:szCs w:val="24"/>
          <w:u w:val="single"/>
        </w:rPr>
        <w:t xml:space="preserve"> Abet </w:t>
      </w:r>
      <w:r w:rsidR="00183AA7" w:rsidRPr="00254679">
        <w:rPr>
          <w:rFonts w:ascii="Arial" w:hAnsi="Arial" w:cs="Arial"/>
          <w:b/>
          <w:bCs/>
          <w:color w:val="000000" w:themeColor="text1"/>
          <w:sz w:val="24"/>
          <w:szCs w:val="24"/>
          <w:u w:val="single"/>
        </w:rPr>
        <w:t>Mentoring Volunteering Coordinator</w:t>
      </w:r>
    </w:p>
    <w:p w14:paraId="60A73CE5" w14:textId="77777777" w:rsidR="005B447F" w:rsidRPr="00254679" w:rsidRDefault="005B447F" w:rsidP="002810CE">
      <w:pPr>
        <w:spacing w:before="240"/>
        <w:jc w:val="center"/>
        <w:rPr>
          <w:rFonts w:ascii="Arial" w:hAnsi="Arial" w:cs="Arial"/>
          <w:b/>
          <w:bCs/>
          <w:color w:val="000000" w:themeColor="text1"/>
          <w:sz w:val="24"/>
          <w:szCs w:val="24"/>
          <w:u w:val="single"/>
        </w:rPr>
      </w:pPr>
    </w:p>
    <w:p w14:paraId="0DC9F31B" w14:textId="0B2013AA" w:rsidR="00C32B8C" w:rsidRPr="00254679" w:rsidRDefault="005F7B0A" w:rsidP="00C32B8C">
      <w:pPr>
        <w:spacing w:after="0"/>
        <w:rPr>
          <w:rFonts w:ascii="Arial" w:hAnsi="Arial" w:cs="Arial"/>
          <w:b/>
          <w:bCs/>
          <w:color w:val="000000" w:themeColor="text1"/>
          <w:sz w:val="24"/>
          <w:szCs w:val="24"/>
        </w:rPr>
      </w:pPr>
      <w:r w:rsidRPr="00254679">
        <w:rPr>
          <w:rFonts w:ascii="Arial" w:hAnsi="Arial" w:cs="Arial"/>
          <w:b/>
          <w:bCs/>
          <w:color w:val="000000" w:themeColor="text1"/>
          <w:sz w:val="24"/>
          <w:szCs w:val="24"/>
        </w:rPr>
        <w:t>Fixed Term for 3 Years (Fixed Term period start</w:t>
      </w:r>
      <w:r w:rsidR="000B69D8" w:rsidRPr="00254679">
        <w:rPr>
          <w:rFonts w:ascii="Arial" w:hAnsi="Arial" w:cs="Arial"/>
          <w:b/>
          <w:bCs/>
          <w:color w:val="000000" w:themeColor="text1"/>
          <w:sz w:val="24"/>
          <w:szCs w:val="24"/>
        </w:rPr>
        <w:t>ed</w:t>
      </w:r>
      <w:r w:rsidRPr="00254679">
        <w:rPr>
          <w:rFonts w:ascii="Arial" w:hAnsi="Arial" w:cs="Arial"/>
          <w:b/>
          <w:bCs/>
          <w:color w:val="000000" w:themeColor="text1"/>
          <w:sz w:val="24"/>
          <w:szCs w:val="24"/>
        </w:rPr>
        <w:t xml:space="preserve"> from 1</w:t>
      </w:r>
      <w:r w:rsidRPr="00254679">
        <w:rPr>
          <w:rFonts w:ascii="Arial" w:hAnsi="Arial" w:cs="Arial"/>
          <w:b/>
          <w:bCs/>
          <w:color w:val="000000" w:themeColor="text1"/>
          <w:sz w:val="24"/>
          <w:szCs w:val="24"/>
          <w:vertAlign w:val="superscript"/>
        </w:rPr>
        <w:t>st</w:t>
      </w:r>
      <w:r w:rsidRPr="00254679">
        <w:rPr>
          <w:rFonts w:ascii="Arial" w:hAnsi="Arial" w:cs="Arial"/>
          <w:b/>
          <w:bCs/>
          <w:color w:val="000000" w:themeColor="text1"/>
          <w:sz w:val="24"/>
          <w:szCs w:val="24"/>
        </w:rPr>
        <w:t xml:space="preserve"> </w:t>
      </w:r>
      <w:r w:rsidR="00A53CBF" w:rsidRPr="00254679">
        <w:rPr>
          <w:rFonts w:ascii="Arial" w:hAnsi="Arial" w:cs="Arial"/>
          <w:b/>
          <w:bCs/>
          <w:color w:val="000000" w:themeColor="text1"/>
          <w:sz w:val="24"/>
          <w:szCs w:val="24"/>
        </w:rPr>
        <w:t>April</w:t>
      </w:r>
      <w:r w:rsidR="0071606F" w:rsidRPr="00254679">
        <w:rPr>
          <w:rFonts w:ascii="Arial" w:hAnsi="Arial" w:cs="Arial"/>
          <w:b/>
          <w:bCs/>
          <w:color w:val="000000" w:themeColor="text1"/>
          <w:sz w:val="24"/>
          <w:szCs w:val="24"/>
        </w:rPr>
        <w:t xml:space="preserve"> 2026</w:t>
      </w:r>
      <w:r w:rsidRPr="00254679">
        <w:rPr>
          <w:rFonts w:ascii="Arial" w:hAnsi="Arial" w:cs="Arial"/>
          <w:b/>
          <w:bCs/>
          <w:color w:val="000000" w:themeColor="text1"/>
          <w:sz w:val="24"/>
          <w:szCs w:val="24"/>
        </w:rPr>
        <w:t>)</w:t>
      </w:r>
      <w:r w:rsidR="00C32B8C" w:rsidRPr="00254679">
        <w:rPr>
          <w:rFonts w:ascii="Arial" w:hAnsi="Arial" w:cs="Arial"/>
          <w:b/>
          <w:bCs/>
          <w:color w:val="000000" w:themeColor="text1"/>
          <w:sz w:val="24"/>
          <w:szCs w:val="24"/>
        </w:rPr>
        <w:t xml:space="preserve"> </w:t>
      </w:r>
    </w:p>
    <w:p w14:paraId="1A3CFB56" w14:textId="6196EBDF" w:rsidR="001408DC" w:rsidRPr="00254679" w:rsidRDefault="001408DC" w:rsidP="001408DC">
      <w:pPr>
        <w:spacing w:after="0"/>
        <w:rPr>
          <w:rFonts w:ascii="Arial" w:hAnsi="Arial" w:cs="Arial"/>
          <w:b/>
          <w:bCs/>
          <w:color w:val="000000" w:themeColor="text1"/>
          <w:sz w:val="24"/>
          <w:szCs w:val="24"/>
        </w:rPr>
      </w:pPr>
      <w:r w:rsidRPr="00254679">
        <w:rPr>
          <w:rFonts w:ascii="Arial" w:hAnsi="Arial" w:cs="Arial"/>
          <w:b/>
          <w:bCs/>
          <w:color w:val="000000" w:themeColor="text1"/>
          <w:sz w:val="24"/>
          <w:szCs w:val="24"/>
        </w:rPr>
        <w:t xml:space="preserve">Salary: </w:t>
      </w:r>
      <w:r w:rsidR="00FC2900" w:rsidRPr="00254679">
        <w:rPr>
          <w:rFonts w:ascii="Arial" w:hAnsi="Arial" w:cs="Arial"/>
          <w:b/>
          <w:bCs/>
          <w:color w:val="000000" w:themeColor="text1"/>
          <w:sz w:val="24"/>
          <w:szCs w:val="24"/>
        </w:rPr>
        <w:t xml:space="preserve">£13,460 </w:t>
      </w:r>
      <w:r w:rsidR="00243697" w:rsidRPr="00254679">
        <w:rPr>
          <w:rFonts w:ascii="Arial" w:hAnsi="Arial" w:cs="Arial"/>
          <w:b/>
          <w:bCs/>
          <w:color w:val="000000" w:themeColor="text1"/>
          <w:sz w:val="24"/>
          <w:szCs w:val="24"/>
        </w:rPr>
        <w:t>p</w:t>
      </w:r>
      <w:r w:rsidR="004A195E" w:rsidRPr="00254679">
        <w:rPr>
          <w:rFonts w:ascii="Arial" w:hAnsi="Arial" w:cs="Arial"/>
          <w:b/>
          <w:bCs/>
          <w:color w:val="000000" w:themeColor="text1"/>
          <w:sz w:val="24"/>
          <w:szCs w:val="24"/>
        </w:rPr>
        <w:t xml:space="preserve">ro </w:t>
      </w:r>
      <w:r w:rsidR="00243697" w:rsidRPr="00254679">
        <w:rPr>
          <w:rFonts w:ascii="Arial" w:hAnsi="Arial" w:cs="Arial"/>
          <w:b/>
          <w:bCs/>
          <w:color w:val="000000" w:themeColor="text1"/>
          <w:sz w:val="24"/>
          <w:szCs w:val="24"/>
        </w:rPr>
        <w:t>r</w:t>
      </w:r>
      <w:r w:rsidR="004A195E" w:rsidRPr="00254679">
        <w:rPr>
          <w:rFonts w:ascii="Arial" w:hAnsi="Arial" w:cs="Arial"/>
          <w:b/>
          <w:bCs/>
          <w:color w:val="000000" w:themeColor="text1"/>
          <w:sz w:val="24"/>
          <w:szCs w:val="24"/>
        </w:rPr>
        <w:t>at</w:t>
      </w:r>
      <w:r w:rsidR="00243697" w:rsidRPr="00254679">
        <w:rPr>
          <w:rFonts w:ascii="Arial" w:hAnsi="Arial" w:cs="Arial"/>
          <w:b/>
          <w:bCs/>
          <w:color w:val="000000" w:themeColor="text1"/>
          <w:sz w:val="24"/>
          <w:szCs w:val="24"/>
        </w:rPr>
        <w:t>a</w:t>
      </w:r>
      <w:r w:rsidR="00356C63" w:rsidRPr="00254679">
        <w:rPr>
          <w:rFonts w:ascii="Arial" w:hAnsi="Arial" w:cs="Arial"/>
          <w:b/>
          <w:bCs/>
          <w:color w:val="000000" w:themeColor="text1"/>
          <w:sz w:val="24"/>
          <w:szCs w:val="24"/>
        </w:rPr>
        <w:t xml:space="preserve">; </w:t>
      </w:r>
      <w:r w:rsidR="001C2289" w:rsidRPr="00254679">
        <w:rPr>
          <w:rFonts w:ascii="Arial" w:hAnsi="Arial" w:cs="Arial"/>
          <w:b/>
          <w:bCs/>
          <w:color w:val="000000" w:themeColor="text1"/>
          <w:sz w:val="24"/>
          <w:szCs w:val="24"/>
        </w:rPr>
        <w:t>£3</w:t>
      </w:r>
      <w:r w:rsidR="00671096" w:rsidRPr="00254679">
        <w:rPr>
          <w:rFonts w:ascii="Arial" w:hAnsi="Arial" w:cs="Arial"/>
          <w:b/>
          <w:bCs/>
          <w:color w:val="000000" w:themeColor="text1"/>
          <w:sz w:val="24"/>
          <w:szCs w:val="24"/>
        </w:rPr>
        <w:t>3,650</w:t>
      </w:r>
      <w:r w:rsidR="001C2289" w:rsidRPr="00254679">
        <w:rPr>
          <w:rFonts w:ascii="Arial" w:hAnsi="Arial" w:cs="Arial"/>
          <w:b/>
          <w:bCs/>
          <w:color w:val="000000" w:themeColor="text1"/>
          <w:sz w:val="24"/>
          <w:szCs w:val="24"/>
        </w:rPr>
        <w:t xml:space="preserve"> FTE per annum</w:t>
      </w:r>
    </w:p>
    <w:p w14:paraId="3082E09E" w14:textId="1B75A3A5" w:rsidR="001408DC" w:rsidRPr="00254679" w:rsidRDefault="001408DC" w:rsidP="001408DC">
      <w:pPr>
        <w:spacing w:after="0"/>
        <w:rPr>
          <w:rFonts w:ascii="Arial" w:hAnsi="Arial" w:cs="Arial"/>
          <w:b/>
          <w:bCs/>
          <w:color w:val="000000" w:themeColor="text1"/>
          <w:sz w:val="24"/>
          <w:szCs w:val="24"/>
        </w:rPr>
      </w:pPr>
      <w:r w:rsidRPr="00254679">
        <w:rPr>
          <w:rFonts w:ascii="Arial" w:hAnsi="Arial" w:cs="Arial"/>
          <w:b/>
          <w:bCs/>
          <w:color w:val="000000" w:themeColor="text1"/>
          <w:sz w:val="24"/>
          <w:szCs w:val="24"/>
        </w:rPr>
        <w:t xml:space="preserve">Part Time: </w:t>
      </w:r>
      <w:r w:rsidR="00C10654" w:rsidRPr="00254679">
        <w:rPr>
          <w:rFonts w:ascii="Arial" w:hAnsi="Arial" w:cs="Arial"/>
          <w:b/>
          <w:bCs/>
          <w:color w:val="000000" w:themeColor="text1"/>
          <w:sz w:val="24"/>
          <w:szCs w:val="24"/>
        </w:rPr>
        <w:t>14</w:t>
      </w:r>
      <w:r w:rsidRPr="00254679">
        <w:rPr>
          <w:rFonts w:ascii="Arial" w:hAnsi="Arial" w:cs="Arial"/>
          <w:b/>
          <w:bCs/>
          <w:color w:val="000000" w:themeColor="text1"/>
          <w:sz w:val="24"/>
          <w:szCs w:val="24"/>
        </w:rPr>
        <w:t xml:space="preserve"> hours </w:t>
      </w:r>
    </w:p>
    <w:p w14:paraId="02A79CE6" w14:textId="08702C51" w:rsidR="00891517" w:rsidRPr="00254679" w:rsidRDefault="00891517" w:rsidP="001408DC">
      <w:pPr>
        <w:spacing w:after="0"/>
        <w:rPr>
          <w:rFonts w:ascii="Arial" w:hAnsi="Arial" w:cs="Arial"/>
          <w:b/>
          <w:bCs/>
          <w:color w:val="000000" w:themeColor="text1"/>
          <w:sz w:val="24"/>
          <w:szCs w:val="24"/>
        </w:rPr>
      </w:pPr>
      <w:r w:rsidRPr="00254679">
        <w:rPr>
          <w:rFonts w:ascii="Arial" w:hAnsi="Arial" w:cs="Arial"/>
          <w:b/>
          <w:bCs/>
          <w:color w:val="000000" w:themeColor="text1"/>
          <w:sz w:val="24"/>
          <w:szCs w:val="24"/>
        </w:rPr>
        <w:t xml:space="preserve">Holiday Entitlement: </w:t>
      </w:r>
      <w:r w:rsidR="00662762" w:rsidRPr="00254679">
        <w:rPr>
          <w:rFonts w:ascii="Arial" w:hAnsi="Arial" w:cs="Arial"/>
          <w:b/>
          <w:bCs/>
          <w:color w:val="000000" w:themeColor="text1"/>
          <w:sz w:val="24"/>
          <w:szCs w:val="24"/>
        </w:rPr>
        <w:t>84 hours</w:t>
      </w:r>
      <w:r w:rsidR="007745DE" w:rsidRPr="00254679">
        <w:rPr>
          <w:rFonts w:ascii="Arial" w:hAnsi="Arial" w:cs="Arial"/>
          <w:b/>
          <w:bCs/>
          <w:color w:val="000000" w:themeColor="text1"/>
          <w:sz w:val="24"/>
          <w:szCs w:val="24"/>
        </w:rPr>
        <w:t xml:space="preserve"> per annum (including public holidays except Christmas and New </w:t>
      </w:r>
      <w:r w:rsidR="00175CBD" w:rsidRPr="00254679">
        <w:rPr>
          <w:rFonts w:ascii="Arial" w:hAnsi="Arial" w:cs="Arial"/>
          <w:b/>
          <w:bCs/>
          <w:color w:val="000000" w:themeColor="text1"/>
          <w:sz w:val="24"/>
          <w:szCs w:val="24"/>
        </w:rPr>
        <w:t>Years Day</w:t>
      </w:r>
      <w:r w:rsidR="007745DE" w:rsidRPr="00254679">
        <w:rPr>
          <w:rFonts w:ascii="Arial" w:hAnsi="Arial" w:cs="Arial"/>
          <w:b/>
          <w:bCs/>
          <w:color w:val="000000" w:themeColor="text1"/>
          <w:sz w:val="24"/>
          <w:szCs w:val="24"/>
        </w:rPr>
        <w:t>)</w:t>
      </w:r>
    </w:p>
    <w:p w14:paraId="39812117" w14:textId="1A272740" w:rsidR="001408DC" w:rsidRPr="00254679" w:rsidRDefault="001408DC" w:rsidP="001408DC">
      <w:pPr>
        <w:spacing w:after="0"/>
        <w:rPr>
          <w:rFonts w:ascii="Arial" w:hAnsi="Arial" w:cs="Arial"/>
          <w:b/>
          <w:bCs/>
          <w:color w:val="000000" w:themeColor="text1"/>
          <w:sz w:val="24"/>
          <w:szCs w:val="24"/>
        </w:rPr>
      </w:pPr>
      <w:r w:rsidRPr="00254679">
        <w:rPr>
          <w:rFonts w:ascii="Arial" w:hAnsi="Arial" w:cs="Arial"/>
          <w:b/>
          <w:bCs/>
          <w:color w:val="000000" w:themeColor="text1"/>
          <w:sz w:val="24"/>
          <w:szCs w:val="24"/>
        </w:rPr>
        <w:t xml:space="preserve">Location: </w:t>
      </w:r>
      <w:r w:rsidR="00471B31" w:rsidRPr="00254679">
        <w:rPr>
          <w:rFonts w:ascii="Arial" w:hAnsi="Arial" w:cs="Arial"/>
          <w:b/>
          <w:bCs/>
          <w:color w:val="000000" w:themeColor="text1"/>
          <w:sz w:val="24"/>
          <w:szCs w:val="24"/>
        </w:rPr>
        <w:t xml:space="preserve">Hybrid working, </w:t>
      </w:r>
      <w:r w:rsidR="00C65E7C" w:rsidRPr="00254679">
        <w:rPr>
          <w:rFonts w:ascii="Arial" w:hAnsi="Arial" w:cs="Arial"/>
          <w:b/>
          <w:bCs/>
          <w:color w:val="000000" w:themeColor="text1"/>
          <w:sz w:val="24"/>
          <w:szCs w:val="24"/>
        </w:rPr>
        <w:t>including travel t</w:t>
      </w:r>
      <w:r w:rsidR="00D27999" w:rsidRPr="00254679">
        <w:rPr>
          <w:rFonts w:ascii="Arial" w:hAnsi="Arial" w:cs="Arial"/>
          <w:b/>
          <w:bCs/>
          <w:color w:val="000000" w:themeColor="text1"/>
          <w:sz w:val="24"/>
          <w:szCs w:val="24"/>
        </w:rPr>
        <w:t>hroughout</w:t>
      </w:r>
      <w:r w:rsidR="00C65E7C" w:rsidRPr="00254679">
        <w:rPr>
          <w:rFonts w:ascii="Arial" w:hAnsi="Arial" w:cs="Arial"/>
          <w:b/>
          <w:bCs/>
          <w:color w:val="000000" w:themeColor="text1"/>
          <w:sz w:val="24"/>
          <w:szCs w:val="24"/>
        </w:rPr>
        <w:t xml:space="preserve"> </w:t>
      </w:r>
      <w:r w:rsidR="00D27999" w:rsidRPr="00254679">
        <w:rPr>
          <w:rFonts w:ascii="Arial" w:hAnsi="Arial" w:cs="Arial"/>
          <w:b/>
          <w:bCs/>
          <w:color w:val="000000" w:themeColor="text1"/>
          <w:sz w:val="24"/>
          <w:szCs w:val="24"/>
        </w:rPr>
        <w:t>West Lothian</w:t>
      </w:r>
      <w:r w:rsidR="00C65E7C" w:rsidRPr="00254679">
        <w:rPr>
          <w:rFonts w:ascii="Arial" w:hAnsi="Arial" w:cs="Arial"/>
          <w:b/>
          <w:bCs/>
          <w:color w:val="000000" w:themeColor="text1"/>
          <w:sz w:val="24"/>
          <w:szCs w:val="24"/>
        </w:rPr>
        <w:t xml:space="preserve"> and working from home</w:t>
      </w:r>
    </w:p>
    <w:p w14:paraId="0D44D9CD" w14:textId="77777777" w:rsidR="00C50504" w:rsidRPr="00254679" w:rsidRDefault="00C50504" w:rsidP="002810CE">
      <w:pPr>
        <w:spacing w:after="0"/>
        <w:rPr>
          <w:rFonts w:ascii="Arial" w:hAnsi="Arial" w:cs="Arial"/>
          <w:b/>
          <w:bCs/>
          <w:color w:val="000000" w:themeColor="text1"/>
          <w:sz w:val="24"/>
          <w:szCs w:val="24"/>
        </w:rPr>
      </w:pPr>
    </w:p>
    <w:p w14:paraId="5830044C" w14:textId="77654CE3" w:rsidR="0009508E" w:rsidRPr="00254679" w:rsidRDefault="009B006E" w:rsidP="009B006E">
      <w:pPr>
        <w:rPr>
          <w:rFonts w:ascii="Arial" w:hAnsi="Arial" w:cs="Arial"/>
          <w:b/>
          <w:bCs/>
          <w:color w:val="000000" w:themeColor="text1"/>
          <w:sz w:val="24"/>
          <w:szCs w:val="24"/>
          <w:u w:val="single"/>
        </w:rPr>
      </w:pPr>
      <w:r w:rsidRPr="00254679">
        <w:rPr>
          <w:rFonts w:ascii="Arial" w:hAnsi="Arial" w:cs="Arial"/>
          <w:b/>
          <w:bCs/>
          <w:color w:val="000000" w:themeColor="text1"/>
          <w:sz w:val="24"/>
          <w:szCs w:val="24"/>
          <w:u w:val="single"/>
        </w:rPr>
        <w:t>Your Role</w:t>
      </w:r>
      <w:r w:rsidR="0009508E" w:rsidRPr="00254679">
        <w:rPr>
          <w:rFonts w:ascii="Arial" w:hAnsi="Arial" w:cs="Arial"/>
          <w:b/>
          <w:bCs/>
          <w:color w:val="000000" w:themeColor="text1"/>
          <w:sz w:val="24"/>
          <w:szCs w:val="24"/>
          <w:u w:val="single"/>
        </w:rPr>
        <w:t>:</w:t>
      </w:r>
    </w:p>
    <w:p w14:paraId="3F2FDA1F" w14:textId="35B03D09" w:rsidR="003556CA" w:rsidRPr="00254679" w:rsidRDefault="003556CA" w:rsidP="009B006E">
      <w:pPr>
        <w:rPr>
          <w:rFonts w:ascii="Arial" w:hAnsi="Arial" w:cs="Arial"/>
          <w:color w:val="000000" w:themeColor="text1"/>
          <w:sz w:val="24"/>
          <w:szCs w:val="24"/>
        </w:rPr>
      </w:pPr>
      <w:r w:rsidRPr="00254679">
        <w:rPr>
          <w:rFonts w:ascii="Arial" w:hAnsi="Arial" w:cs="Arial"/>
          <w:color w:val="000000" w:themeColor="text1"/>
          <w:sz w:val="24"/>
          <w:szCs w:val="24"/>
        </w:rPr>
        <w:t>Are you passionate about making a positive difference in the lives of young people in West Lothian?</w:t>
      </w:r>
      <w:r w:rsidR="000A037B" w:rsidRPr="00254679">
        <w:rPr>
          <w:rFonts w:ascii="Arial" w:hAnsi="Arial" w:cs="Arial"/>
          <w:color w:val="000000" w:themeColor="text1"/>
          <w:sz w:val="24"/>
          <w:szCs w:val="24"/>
        </w:rPr>
        <w:t xml:space="preserve"> </w:t>
      </w:r>
    </w:p>
    <w:p w14:paraId="5EC74A98" w14:textId="77777777" w:rsidR="00B857EA" w:rsidRPr="00254679" w:rsidRDefault="00C064FD" w:rsidP="00B857EA">
      <w:pPr>
        <w:rPr>
          <w:sz w:val="24"/>
          <w:szCs w:val="24"/>
        </w:rPr>
      </w:pPr>
      <w:r w:rsidRPr="00254679">
        <w:rPr>
          <w:rFonts w:ascii="Arial" w:hAnsi="Arial" w:cs="Arial"/>
          <w:color w:val="000000" w:themeColor="text1"/>
          <w:sz w:val="24"/>
          <w:szCs w:val="24"/>
        </w:rPr>
        <w:t xml:space="preserve">Aid &amp; Abet </w:t>
      </w:r>
      <w:r w:rsidR="00492E13" w:rsidRPr="00254679">
        <w:rPr>
          <w:rFonts w:ascii="Arial" w:hAnsi="Arial" w:cs="Arial"/>
          <w:color w:val="000000" w:themeColor="text1"/>
          <w:sz w:val="24"/>
          <w:szCs w:val="24"/>
        </w:rPr>
        <w:t>is</w:t>
      </w:r>
      <w:r w:rsidR="004D0032" w:rsidRPr="00254679">
        <w:rPr>
          <w:rFonts w:ascii="Arial" w:hAnsi="Arial" w:cs="Arial"/>
          <w:color w:val="000000" w:themeColor="text1"/>
          <w:sz w:val="24"/>
          <w:szCs w:val="24"/>
        </w:rPr>
        <w:t xml:space="preserve"> part of a new project in West Lothian</w:t>
      </w:r>
      <w:r w:rsidR="004B51AC" w:rsidRPr="00254679">
        <w:rPr>
          <w:rFonts w:ascii="Arial" w:hAnsi="Arial" w:cs="Arial"/>
          <w:color w:val="000000" w:themeColor="text1"/>
          <w:sz w:val="24"/>
          <w:szCs w:val="24"/>
        </w:rPr>
        <w:t xml:space="preserve"> to </w:t>
      </w:r>
      <w:r w:rsidR="009E6DB3" w:rsidRPr="00254679">
        <w:rPr>
          <w:rFonts w:ascii="Arial" w:hAnsi="Arial" w:cs="Arial"/>
          <w:color w:val="000000" w:themeColor="text1"/>
          <w:sz w:val="24"/>
          <w:szCs w:val="24"/>
        </w:rPr>
        <w:t xml:space="preserve">provide a mentoring service to </w:t>
      </w:r>
      <w:r w:rsidR="00E87915" w:rsidRPr="00254679">
        <w:rPr>
          <w:rFonts w:ascii="Arial" w:hAnsi="Arial" w:cs="Arial"/>
          <w:color w:val="000000" w:themeColor="text1"/>
          <w:sz w:val="24"/>
          <w:szCs w:val="24"/>
        </w:rPr>
        <w:t xml:space="preserve">support </w:t>
      </w:r>
      <w:r w:rsidR="009E6DB3" w:rsidRPr="00254679">
        <w:rPr>
          <w:rFonts w:ascii="Arial" w:hAnsi="Arial" w:cs="Arial"/>
          <w:color w:val="000000" w:themeColor="text1"/>
          <w:sz w:val="24"/>
          <w:szCs w:val="24"/>
        </w:rPr>
        <w:t>young people aged 10 – 25</w:t>
      </w:r>
      <w:r w:rsidR="00CE7BF1" w:rsidRPr="00254679">
        <w:rPr>
          <w:rFonts w:ascii="Arial" w:hAnsi="Arial" w:cs="Arial"/>
          <w:color w:val="000000" w:themeColor="text1"/>
          <w:sz w:val="24"/>
          <w:szCs w:val="24"/>
        </w:rPr>
        <w:t xml:space="preserve"> </w:t>
      </w:r>
      <w:r w:rsidR="000B72EF" w:rsidRPr="00254679">
        <w:rPr>
          <w:rFonts w:ascii="Arial" w:hAnsi="Arial" w:cs="Arial"/>
          <w:color w:val="000000" w:themeColor="text1"/>
          <w:sz w:val="24"/>
          <w:szCs w:val="24"/>
        </w:rPr>
        <w:t xml:space="preserve">who are at risk of, or </w:t>
      </w:r>
      <w:r w:rsidR="00D7161B" w:rsidRPr="00254679">
        <w:rPr>
          <w:rFonts w:ascii="Arial" w:hAnsi="Arial" w:cs="Arial"/>
          <w:color w:val="000000" w:themeColor="text1"/>
          <w:sz w:val="24"/>
          <w:szCs w:val="24"/>
        </w:rPr>
        <w:t>involved in, offending and anti-social behaviour</w:t>
      </w:r>
      <w:r w:rsidR="00F621A4" w:rsidRPr="00254679">
        <w:rPr>
          <w:rFonts w:ascii="Arial" w:hAnsi="Arial" w:cs="Arial"/>
          <w:color w:val="000000" w:themeColor="text1"/>
          <w:sz w:val="24"/>
          <w:szCs w:val="24"/>
        </w:rPr>
        <w:t xml:space="preserve">, helping them engage positively with the </w:t>
      </w:r>
      <w:r w:rsidR="0027023B" w:rsidRPr="00254679">
        <w:rPr>
          <w:rFonts w:ascii="Arial" w:hAnsi="Arial" w:cs="Arial"/>
          <w:color w:val="000000" w:themeColor="text1"/>
          <w:sz w:val="24"/>
          <w:szCs w:val="24"/>
        </w:rPr>
        <w:t>project</w:t>
      </w:r>
      <w:r w:rsidR="00F25DD6" w:rsidRPr="00254679">
        <w:rPr>
          <w:rFonts w:ascii="Arial" w:hAnsi="Arial" w:cs="Arial"/>
          <w:color w:val="000000" w:themeColor="text1"/>
          <w:sz w:val="24"/>
          <w:szCs w:val="24"/>
        </w:rPr>
        <w:t xml:space="preserve">. </w:t>
      </w:r>
      <w:r w:rsidR="00E56A50" w:rsidRPr="00254679">
        <w:rPr>
          <w:rFonts w:ascii="Arial" w:hAnsi="Arial" w:cs="Arial"/>
          <w:color w:val="000000" w:themeColor="text1"/>
          <w:sz w:val="24"/>
          <w:szCs w:val="24"/>
        </w:rPr>
        <w:t>The project offers mentoring to help them build confidence, develop skills, and make better choices.</w:t>
      </w:r>
      <w:r w:rsidR="00B857EA" w:rsidRPr="00254679">
        <w:rPr>
          <w:rFonts w:ascii="Arial" w:hAnsi="Arial" w:cs="Arial"/>
          <w:color w:val="000000" w:themeColor="text1"/>
          <w:sz w:val="24"/>
          <w:szCs w:val="24"/>
        </w:rPr>
        <w:t xml:space="preserve"> You will work as part of a multi-agency team, supporting young people by helping them overcome challenges and stay engaged in their personal development and learning.</w:t>
      </w:r>
    </w:p>
    <w:p w14:paraId="69DCF5C4" w14:textId="77777777" w:rsidR="002F1906" w:rsidRPr="00254679" w:rsidRDefault="002F1906" w:rsidP="002F1906">
      <w:pPr>
        <w:rPr>
          <w:rFonts w:ascii="Arial" w:hAnsi="Arial" w:cs="Arial"/>
          <w:color w:val="000000" w:themeColor="text1"/>
          <w:sz w:val="24"/>
          <w:szCs w:val="24"/>
        </w:rPr>
      </w:pPr>
      <w:r w:rsidRPr="00254679">
        <w:rPr>
          <w:rFonts w:ascii="Arial" w:hAnsi="Arial" w:cs="Arial"/>
          <w:color w:val="000000" w:themeColor="text1"/>
          <w:sz w:val="24"/>
          <w:szCs w:val="24"/>
        </w:rPr>
        <w:t>Drawing on your lived experience of the criminal justice system, you bring a unique capacity to establish trust, demonstrate positive role modelling, and offer a compassionate, non</w:t>
      </w:r>
      <w:r w:rsidRPr="00254679">
        <w:rPr>
          <w:rFonts w:ascii="Arial" w:hAnsi="Arial" w:cs="Arial"/>
          <w:color w:val="000000" w:themeColor="text1"/>
          <w:sz w:val="24"/>
          <w:szCs w:val="24"/>
        </w:rPr>
        <w:noBreakHyphen/>
        <w:t>judgemental source of hope to inspire young people towards better choices and a positive path forward.</w:t>
      </w:r>
    </w:p>
    <w:p w14:paraId="459EE8C5" w14:textId="1FF43FF7" w:rsidR="00C71332" w:rsidRPr="00254679" w:rsidRDefault="001A47F5" w:rsidP="000B5C1B">
      <w:pPr>
        <w:rPr>
          <w:rFonts w:ascii="Arial" w:hAnsi="Arial" w:cs="Arial"/>
          <w:color w:val="000000" w:themeColor="text1"/>
          <w:sz w:val="24"/>
          <w:szCs w:val="24"/>
        </w:rPr>
      </w:pPr>
      <w:r w:rsidRPr="00254679">
        <w:rPr>
          <w:rFonts w:ascii="Arial" w:hAnsi="Arial" w:cs="Arial"/>
          <w:color w:val="000000" w:themeColor="text1"/>
          <w:sz w:val="24"/>
          <w:szCs w:val="24"/>
        </w:rPr>
        <w:t>As the Mentoring Volunteer Coordinator, you will recruit, train, organise, and support volunteer mentors with lived experience. You will ensure mentors are prepared and supported to work effectively with young people. This includes coordinating 2:1 mentoring sessions, facilitating group work, and delivering targeted presentations in schools. Through ongoing training, supervision, and support, you will ensure mentors are equipped with the skills and knowledge required to deliver the project’s services effectively. When volunteers are unavailable or capacity is limited, you will step in to deliver support directly.</w:t>
      </w:r>
      <w:r w:rsidR="00F25DD6" w:rsidRPr="00254679">
        <w:rPr>
          <w:rFonts w:ascii="Arial" w:hAnsi="Arial" w:cs="Arial"/>
          <w:color w:val="000000" w:themeColor="text1"/>
          <w:sz w:val="24"/>
          <w:szCs w:val="24"/>
        </w:rPr>
        <w:t xml:space="preserve"> </w:t>
      </w:r>
    </w:p>
    <w:p w14:paraId="60881D8E" w14:textId="2168D5D8" w:rsidR="00043F47" w:rsidRPr="00254679" w:rsidRDefault="00B4432F" w:rsidP="00114DD6">
      <w:pPr>
        <w:rPr>
          <w:rFonts w:ascii="Arial" w:hAnsi="Arial" w:cs="Arial"/>
          <w:color w:val="000000" w:themeColor="text1"/>
          <w:sz w:val="24"/>
          <w:szCs w:val="24"/>
        </w:rPr>
      </w:pPr>
      <w:r w:rsidRPr="00254679">
        <w:rPr>
          <w:rFonts w:ascii="Arial" w:hAnsi="Arial" w:cs="Arial"/>
          <w:color w:val="000000" w:themeColor="text1"/>
          <w:sz w:val="24"/>
          <w:szCs w:val="24"/>
        </w:rPr>
        <w:t>You will also l</w:t>
      </w:r>
      <w:r w:rsidR="00F77DDC" w:rsidRPr="00254679">
        <w:rPr>
          <w:rFonts w:ascii="Arial" w:hAnsi="Arial" w:cs="Arial"/>
          <w:color w:val="000000" w:themeColor="text1"/>
          <w:sz w:val="24"/>
          <w:szCs w:val="24"/>
        </w:rPr>
        <w:t xml:space="preserve">ead on data collection </w:t>
      </w:r>
      <w:r w:rsidR="002C5FAC" w:rsidRPr="00254679">
        <w:rPr>
          <w:rFonts w:ascii="Arial" w:hAnsi="Arial" w:cs="Arial"/>
          <w:color w:val="000000" w:themeColor="text1"/>
          <w:sz w:val="24"/>
          <w:szCs w:val="24"/>
        </w:rPr>
        <w:t>and analysis of project data to inform evaluation reports</w:t>
      </w:r>
      <w:r w:rsidR="00A9629B" w:rsidRPr="00254679">
        <w:rPr>
          <w:rFonts w:ascii="Arial" w:hAnsi="Arial" w:cs="Arial"/>
          <w:color w:val="000000" w:themeColor="text1"/>
          <w:sz w:val="24"/>
          <w:szCs w:val="24"/>
        </w:rPr>
        <w:t xml:space="preserve">. Sharing </w:t>
      </w:r>
      <w:r w:rsidR="00773B4A" w:rsidRPr="00254679">
        <w:rPr>
          <w:rFonts w:ascii="Arial" w:hAnsi="Arial" w:cs="Arial"/>
          <w:color w:val="000000" w:themeColor="text1"/>
          <w:sz w:val="24"/>
          <w:szCs w:val="24"/>
        </w:rPr>
        <w:t xml:space="preserve">best practice </w:t>
      </w:r>
      <w:r w:rsidR="00A9629B" w:rsidRPr="00254679">
        <w:rPr>
          <w:rFonts w:ascii="Arial" w:hAnsi="Arial" w:cs="Arial"/>
          <w:color w:val="000000" w:themeColor="text1"/>
          <w:sz w:val="24"/>
          <w:szCs w:val="24"/>
        </w:rPr>
        <w:t>and</w:t>
      </w:r>
      <w:r w:rsidR="00773B4A" w:rsidRPr="00254679">
        <w:rPr>
          <w:rFonts w:ascii="Arial" w:hAnsi="Arial" w:cs="Arial"/>
          <w:color w:val="000000" w:themeColor="text1"/>
          <w:sz w:val="24"/>
          <w:szCs w:val="24"/>
        </w:rPr>
        <w:t xml:space="preserve"> strengthen</w:t>
      </w:r>
      <w:r w:rsidR="005B5E8F" w:rsidRPr="00254679">
        <w:rPr>
          <w:rFonts w:ascii="Arial" w:hAnsi="Arial" w:cs="Arial"/>
          <w:color w:val="000000" w:themeColor="text1"/>
          <w:sz w:val="24"/>
          <w:szCs w:val="24"/>
        </w:rPr>
        <w:t>ing</w:t>
      </w:r>
      <w:r w:rsidR="00773B4A" w:rsidRPr="00254679">
        <w:rPr>
          <w:rFonts w:ascii="Arial" w:hAnsi="Arial" w:cs="Arial"/>
          <w:color w:val="000000" w:themeColor="text1"/>
          <w:sz w:val="24"/>
          <w:szCs w:val="24"/>
        </w:rPr>
        <w:t xml:space="preserve"> communication for young people across the project.</w:t>
      </w:r>
    </w:p>
    <w:p w14:paraId="4E96D97C" w14:textId="77777777" w:rsidR="000A037B" w:rsidRPr="00254679" w:rsidRDefault="000A037B">
      <w:pPr>
        <w:rPr>
          <w:rFonts w:ascii="Arial" w:hAnsi="Arial" w:cs="Arial"/>
          <w:b/>
          <w:bCs/>
          <w:color w:val="000000" w:themeColor="text1"/>
          <w:sz w:val="23"/>
          <w:szCs w:val="23"/>
          <w:u w:val="single"/>
        </w:rPr>
      </w:pPr>
      <w:r w:rsidRPr="00254679">
        <w:rPr>
          <w:rFonts w:ascii="Arial" w:hAnsi="Arial" w:cs="Arial"/>
          <w:b/>
          <w:bCs/>
          <w:color w:val="000000" w:themeColor="text1"/>
          <w:sz w:val="23"/>
          <w:szCs w:val="23"/>
          <w:u w:val="single"/>
        </w:rPr>
        <w:br w:type="page"/>
      </w:r>
    </w:p>
    <w:p w14:paraId="6DBD5F65" w14:textId="452243FB" w:rsidR="0009508E" w:rsidRPr="00254679" w:rsidRDefault="0009508E" w:rsidP="00680985">
      <w:pPr>
        <w:rPr>
          <w:rFonts w:ascii="Arial" w:hAnsi="Arial" w:cs="Arial"/>
          <w:b/>
          <w:bCs/>
          <w:color w:val="000000" w:themeColor="text1"/>
          <w:sz w:val="23"/>
          <w:szCs w:val="23"/>
          <w:u w:val="single"/>
        </w:rPr>
      </w:pPr>
      <w:r w:rsidRPr="00254679">
        <w:rPr>
          <w:rFonts w:ascii="Arial" w:hAnsi="Arial" w:cs="Arial"/>
          <w:b/>
          <w:bCs/>
          <w:color w:val="000000" w:themeColor="text1"/>
          <w:sz w:val="23"/>
          <w:szCs w:val="23"/>
          <w:u w:val="single"/>
        </w:rPr>
        <w:lastRenderedPageBreak/>
        <w:t xml:space="preserve">Responsibilities of </w:t>
      </w:r>
      <w:r w:rsidR="00183AA7" w:rsidRPr="00254679">
        <w:rPr>
          <w:rFonts w:ascii="Arial" w:hAnsi="Arial" w:cs="Arial"/>
          <w:b/>
          <w:bCs/>
          <w:color w:val="000000" w:themeColor="text1"/>
          <w:sz w:val="23"/>
          <w:szCs w:val="23"/>
          <w:u w:val="single"/>
        </w:rPr>
        <w:t>Mentoring Volunteer Coordinator</w:t>
      </w:r>
      <w:r w:rsidR="00BC1811" w:rsidRPr="00254679">
        <w:rPr>
          <w:rFonts w:ascii="Arial" w:hAnsi="Arial" w:cs="Arial"/>
          <w:b/>
          <w:bCs/>
          <w:color w:val="000000" w:themeColor="text1"/>
          <w:sz w:val="23"/>
          <w:szCs w:val="23"/>
          <w:u w:val="single"/>
        </w:rPr>
        <w:t>:</w:t>
      </w:r>
    </w:p>
    <w:p w14:paraId="70CD4764" w14:textId="44CC5C09"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Recruit and train volunteer mentors with lived experience, providing ongoing support and improving recruitment and training processes. </w:t>
      </w:r>
    </w:p>
    <w:p w14:paraId="0E38C4C3" w14:textId="52E80C51"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Provide regular supervision, guidance, and feedback to mentors, helping them develop effective ways of supporting young people. </w:t>
      </w:r>
    </w:p>
    <w:p w14:paraId="32E12304" w14:textId="4E1B9291"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Coordinate volunteer schedules for mentoring sessions, group work, and school presentations, stepping in to provide support when needed. </w:t>
      </w:r>
    </w:p>
    <w:p w14:paraId="02091072" w14:textId="706C39F5"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Work with the Aid &amp; Abet Coordinator to develop and deliver presentations that raise awareness of the project. </w:t>
      </w:r>
    </w:p>
    <w:p w14:paraId="30C89D89" w14:textId="6392C79E"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Support volunteers in collecting project data and prepare quarterly evaluation reports. </w:t>
      </w:r>
    </w:p>
    <w:p w14:paraId="1B506C7D" w14:textId="2703B2AE"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Attend meetings and provide updates to ensure projects are delivered on time, within budget, and in line with plans. </w:t>
      </w:r>
    </w:p>
    <w:p w14:paraId="775EA81C" w14:textId="15EBF703" w:rsidR="0071606F"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 xml:space="preserve">Build positive relationships by working in a compassionate, open-minded, and non-judgemental way. </w:t>
      </w:r>
    </w:p>
    <w:p w14:paraId="270BC839" w14:textId="0544B684" w:rsidR="00635FF3" w:rsidRPr="00254679" w:rsidRDefault="0071606F" w:rsidP="0071606F">
      <w:pPr>
        <w:pStyle w:val="ListParagraph"/>
        <w:numPr>
          <w:ilvl w:val="0"/>
          <w:numId w:val="23"/>
        </w:numPr>
        <w:rPr>
          <w:rFonts w:ascii="Arial" w:hAnsi="Arial" w:cs="Arial"/>
          <w:color w:val="000000" w:themeColor="text1"/>
          <w:sz w:val="23"/>
          <w:szCs w:val="23"/>
        </w:rPr>
      </w:pPr>
      <w:r w:rsidRPr="00254679">
        <w:rPr>
          <w:rFonts w:ascii="Arial" w:hAnsi="Arial" w:cs="Arial"/>
          <w:color w:val="000000" w:themeColor="text1"/>
          <w:sz w:val="23"/>
          <w:szCs w:val="23"/>
        </w:rPr>
        <w:t>Carry out any other duties related to the Mentoring Volunteer Coordinator role.</w:t>
      </w:r>
    </w:p>
    <w:p w14:paraId="2D42B58A" w14:textId="6C577997" w:rsidR="00C746BF" w:rsidRPr="00254679" w:rsidRDefault="00341B84" w:rsidP="00680985">
      <w:pPr>
        <w:rPr>
          <w:rFonts w:ascii="Arial" w:hAnsi="Arial" w:cs="Arial"/>
          <w:b/>
          <w:bCs/>
          <w:color w:val="000000" w:themeColor="text1"/>
          <w:sz w:val="23"/>
          <w:szCs w:val="23"/>
          <w:u w:val="single"/>
        </w:rPr>
      </w:pPr>
      <w:r w:rsidRPr="00254679">
        <w:rPr>
          <w:rFonts w:ascii="Arial" w:hAnsi="Arial" w:cs="Arial"/>
          <w:b/>
          <w:bCs/>
          <w:color w:val="000000" w:themeColor="text1"/>
          <w:sz w:val="23"/>
          <w:szCs w:val="23"/>
          <w:u w:val="single"/>
        </w:rPr>
        <w:t>Skills/Experience</w:t>
      </w:r>
      <w:r w:rsidR="003D70E2" w:rsidRPr="00254679">
        <w:rPr>
          <w:rFonts w:ascii="Arial" w:hAnsi="Arial" w:cs="Arial"/>
          <w:b/>
          <w:bCs/>
          <w:color w:val="000000" w:themeColor="text1"/>
          <w:sz w:val="23"/>
          <w:szCs w:val="23"/>
          <w:u w:val="single"/>
        </w:rPr>
        <w:t>/Knowledge</w:t>
      </w:r>
      <w:r w:rsidRPr="00254679">
        <w:rPr>
          <w:rFonts w:ascii="Arial" w:hAnsi="Arial" w:cs="Arial"/>
          <w:b/>
          <w:bCs/>
          <w:color w:val="000000" w:themeColor="text1"/>
          <w:sz w:val="23"/>
          <w:szCs w:val="23"/>
          <w:u w:val="single"/>
        </w:rPr>
        <w:t xml:space="preserve"> </w:t>
      </w:r>
    </w:p>
    <w:p w14:paraId="748E3AAE" w14:textId="03F4F963" w:rsidR="0071606F" w:rsidRPr="00254679" w:rsidRDefault="0071606F" w:rsidP="00680985">
      <w:pPr>
        <w:rPr>
          <w:rFonts w:ascii="Arial" w:hAnsi="Arial" w:cs="Arial"/>
          <w:b/>
          <w:bCs/>
          <w:color w:val="000000" w:themeColor="text1"/>
          <w:sz w:val="23"/>
          <w:szCs w:val="23"/>
          <w:u w:val="single"/>
        </w:rPr>
      </w:pPr>
      <w:r w:rsidRPr="00254679">
        <w:rPr>
          <w:rFonts w:ascii="Arial" w:hAnsi="Arial" w:cs="Arial"/>
          <w:b/>
          <w:bCs/>
          <w:color w:val="000000" w:themeColor="text1"/>
          <w:sz w:val="23"/>
          <w:szCs w:val="23"/>
          <w:u w:val="single"/>
        </w:rPr>
        <w:t xml:space="preserve">Essential </w:t>
      </w:r>
    </w:p>
    <w:p w14:paraId="656B67E9" w14:textId="1F356F6F" w:rsidR="00FD7682" w:rsidRPr="00254679" w:rsidRDefault="009D24EF" w:rsidP="0071606F">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Lived Experience</w:t>
      </w:r>
      <w:r w:rsidR="00C82C4C" w:rsidRPr="00254679">
        <w:rPr>
          <w:rFonts w:ascii="Arial" w:hAnsi="Arial" w:cs="Arial"/>
          <w:i/>
          <w:iCs/>
          <w:color w:val="000000" w:themeColor="text1"/>
          <w:sz w:val="23"/>
          <w:szCs w:val="23"/>
        </w:rPr>
        <w:t xml:space="preserve"> </w:t>
      </w:r>
      <w:r w:rsidR="00FD7682" w:rsidRPr="00254679">
        <w:rPr>
          <w:rFonts w:ascii="Arial" w:hAnsi="Arial" w:cs="Arial"/>
          <w:i/>
          <w:iCs/>
          <w:color w:val="000000" w:themeColor="text1"/>
          <w:sz w:val="23"/>
          <w:szCs w:val="23"/>
        </w:rPr>
        <w:t xml:space="preserve">of the criminal justice system. </w:t>
      </w:r>
    </w:p>
    <w:p w14:paraId="50692D0A" w14:textId="7ED379BD" w:rsidR="009D24EF" w:rsidRPr="00254679" w:rsidRDefault="00EF14A6" w:rsidP="0071606F">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 xml:space="preserve">Mentoring - </w:t>
      </w:r>
      <w:r w:rsidR="002B590B" w:rsidRPr="00254679">
        <w:rPr>
          <w:rFonts w:ascii="Arial" w:hAnsi="Arial" w:cs="Arial"/>
          <w:i/>
          <w:iCs/>
          <w:color w:val="000000" w:themeColor="text1"/>
          <w:sz w:val="23"/>
          <w:szCs w:val="23"/>
        </w:rPr>
        <w:t>P</w:t>
      </w:r>
      <w:r w:rsidR="001C74F8" w:rsidRPr="00254679">
        <w:rPr>
          <w:rFonts w:ascii="Arial" w:hAnsi="Arial" w:cs="Arial"/>
          <w:i/>
          <w:iCs/>
          <w:color w:val="000000" w:themeColor="text1"/>
          <w:sz w:val="23"/>
          <w:szCs w:val="23"/>
        </w:rPr>
        <w:t xml:space="preserve">revious mentoring </w:t>
      </w:r>
      <w:r w:rsidR="00C33F96" w:rsidRPr="00254679">
        <w:rPr>
          <w:rFonts w:ascii="Arial" w:hAnsi="Arial" w:cs="Arial"/>
          <w:i/>
          <w:iCs/>
          <w:color w:val="000000" w:themeColor="text1"/>
          <w:sz w:val="23"/>
          <w:szCs w:val="23"/>
        </w:rPr>
        <w:t>experience</w:t>
      </w:r>
      <w:r w:rsidR="00CE22C1" w:rsidRPr="00254679">
        <w:rPr>
          <w:rFonts w:ascii="Arial" w:hAnsi="Arial" w:cs="Arial"/>
          <w:i/>
          <w:iCs/>
          <w:color w:val="000000" w:themeColor="text1"/>
          <w:sz w:val="23"/>
          <w:szCs w:val="23"/>
        </w:rPr>
        <w:t>.</w:t>
      </w:r>
      <w:r w:rsidR="00352D27" w:rsidRPr="00254679">
        <w:rPr>
          <w:rFonts w:ascii="Arial" w:hAnsi="Arial" w:cs="Arial"/>
          <w:i/>
          <w:iCs/>
          <w:color w:val="000000" w:themeColor="text1"/>
          <w:sz w:val="23"/>
          <w:szCs w:val="23"/>
        </w:rPr>
        <w:t xml:space="preserve"> </w:t>
      </w:r>
    </w:p>
    <w:p w14:paraId="44173E69" w14:textId="33525196" w:rsidR="0071606F" w:rsidRPr="00254679" w:rsidRDefault="0071606F" w:rsidP="00860A25">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Evidence of your ability to quickly establish rapport and foster effective collaborative working relationships to positively influence or constructively challenging others</w:t>
      </w:r>
      <w:r w:rsidR="0040008D" w:rsidRPr="00254679">
        <w:rPr>
          <w:rFonts w:ascii="Arial" w:hAnsi="Arial" w:cs="Arial"/>
          <w:i/>
          <w:iCs/>
          <w:color w:val="000000" w:themeColor="text1"/>
          <w:sz w:val="23"/>
          <w:szCs w:val="23"/>
        </w:rPr>
        <w:t>.</w:t>
      </w:r>
    </w:p>
    <w:p w14:paraId="3C4D6945" w14:textId="25B44850" w:rsidR="0040008D" w:rsidRPr="00254679" w:rsidRDefault="0071606F" w:rsidP="0040008D">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Strong communication skills, with the ability to adapt your style to different audiences with a willingness to share your relevant lived experience where appropriate. Effective report-writing skills, with the ability to convey information clearly and accurately</w:t>
      </w:r>
    </w:p>
    <w:p w14:paraId="75DE3FD8" w14:textId="14C816F0" w:rsidR="0071606F" w:rsidRPr="00254679" w:rsidRDefault="0071606F" w:rsidP="00077900">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 xml:space="preserve">Ability to use technology, phone and computer systems to collect data, write reports and complete required documentation, </w:t>
      </w:r>
    </w:p>
    <w:p w14:paraId="589DC989" w14:textId="719F20D5" w:rsidR="0071606F" w:rsidRPr="00254679" w:rsidRDefault="0071606F" w:rsidP="0071606F">
      <w:pPr>
        <w:pStyle w:val="ListParagraph"/>
        <w:numPr>
          <w:ilvl w:val="0"/>
          <w:numId w:val="19"/>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 xml:space="preserve">Able to plan, organise and prioritise tasks, coordinating volunteer availability, and adapting quickly when plans change. </w:t>
      </w:r>
    </w:p>
    <w:p w14:paraId="016205EA" w14:textId="3BFA58D3" w:rsidR="0071606F" w:rsidRPr="00254679" w:rsidRDefault="0071606F" w:rsidP="00317CC0">
      <w:pPr>
        <w:spacing w:after="0"/>
        <w:rPr>
          <w:rFonts w:ascii="Arial" w:hAnsi="Arial" w:cs="Arial"/>
          <w:b/>
          <w:bCs/>
          <w:color w:val="000000" w:themeColor="text1"/>
          <w:sz w:val="23"/>
          <w:szCs w:val="23"/>
          <w:u w:val="single"/>
        </w:rPr>
      </w:pPr>
      <w:r w:rsidRPr="00254679">
        <w:rPr>
          <w:rFonts w:ascii="Arial" w:hAnsi="Arial" w:cs="Arial"/>
          <w:b/>
          <w:bCs/>
          <w:color w:val="000000" w:themeColor="text1"/>
          <w:sz w:val="23"/>
          <w:szCs w:val="23"/>
          <w:u w:val="single"/>
        </w:rPr>
        <w:t xml:space="preserve">Desirable </w:t>
      </w:r>
    </w:p>
    <w:p w14:paraId="3FA1E0BE" w14:textId="77777777" w:rsidR="000A037B" w:rsidRPr="00254679" w:rsidRDefault="000A037B" w:rsidP="00317CC0">
      <w:pPr>
        <w:spacing w:after="0"/>
        <w:rPr>
          <w:rFonts w:ascii="Arial" w:hAnsi="Arial" w:cs="Arial"/>
          <w:b/>
          <w:bCs/>
          <w:color w:val="000000" w:themeColor="text1"/>
          <w:sz w:val="23"/>
          <w:szCs w:val="23"/>
          <w:u w:val="single"/>
        </w:rPr>
      </w:pPr>
    </w:p>
    <w:p w14:paraId="579FE427" w14:textId="2C9DB746" w:rsidR="008473B5" w:rsidRPr="00254679" w:rsidRDefault="00C93836" w:rsidP="0071606F">
      <w:pPr>
        <w:pStyle w:val="ListParagraph"/>
        <w:numPr>
          <w:ilvl w:val="0"/>
          <w:numId w:val="20"/>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Volunteer Management</w:t>
      </w:r>
      <w:r w:rsidR="0071606F" w:rsidRPr="00254679">
        <w:rPr>
          <w:rFonts w:ascii="Arial" w:hAnsi="Arial" w:cs="Arial"/>
          <w:i/>
          <w:iCs/>
          <w:color w:val="000000" w:themeColor="text1"/>
          <w:sz w:val="23"/>
          <w:szCs w:val="23"/>
        </w:rPr>
        <w:t xml:space="preserve"> -</w:t>
      </w:r>
      <w:r w:rsidR="008A085C" w:rsidRPr="00254679">
        <w:rPr>
          <w:rFonts w:ascii="Arial" w:hAnsi="Arial" w:cs="Arial"/>
          <w:i/>
          <w:iCs/>
          <w:color w:val="000000" w:themeColor="text1"/>
          <w:sz w:val="23"/>
          <w:szCs w:val="23"/>
        </w:rPr>
        <w:t xml:space="preserve"> </w:t>
      </w:r>
      <w:r w:rsidR="00AA5FAA" w:rsidRPr="00254679">
        <w:rPr>
          <w:rFonts w:ascii="Arial" w:hAnsi="Arial" w:cs="Arial"/>
          <w:i/>
          <w:iCs/>
          <w:color w:val="000000" w:themeColor="text1"/>
          <w:sz w:val="23"/>
          <w:szCs w:val="23"/>
        </w:rPr>
        <w:t>Experience in recruitin</w:t>
      </w:r>
      <w:r w:rsidR="008473B5" w:rsidRPr="00254679">
        <w:rPr>
          <w:rFonts w:ascii="Arial" w:hAnsi="Arial" w:cs="Arial"/>
          <w:i/>
          <w:iCs/>
          <w:color w:val="000000" w:themeColor="text1"/>
          <w:sz w:val="23"/>
          <w:szCs w:val="23"/>
        </w:rPr>
        <w:t>g</w:t>
      </w:r>
      <w:r w:rsidR="00633D55" w:rsidRPr="00254679">
        <w:rPr>
          <w:rFonts w:ascii="Arial" w:hAnsi="Arial" w:cs="Arial"/>
          <w:i/>
          <w:iCs/>
          <w:color w:val="000000" w:themeColor="text1"/>
          <w:sz w:val="23"/>
          <w:szCs w:val="23"/>
        </w:rPr>
        <w:t>,</w:t>
      </w:r>
      <w:r w:rsidR="008473B5" w:rsidRPr="00254679">
        <w:rPr>
          <w:rFonts w:ascii="Arial" w:hAnsi="Arial" w:cs="Arial"/>
          <w:i/>
          <w:iCs/>
          <w:color w:val="000000" w:themeColor="text1"/>
          <w:sz w:val="23"/>
          <w:szCs w:val="23"/>
        </w:rPr>
        <w:t xml:space="preserve"> </w:t>
      </w:r>
      <w:r w:rsidR="00E52001" w:rsidRPr="00254679">
        <w:rPr>
          <w:rFonts w:ascii="Arial" w:hAnsi="Arial" w:cs="Arial"/>
          <w:i/>
          <w:iCs/>
          <w:color w:val="000000" w:themeColor="text1"/>
          <w:sz w:val="23"/>
          <w:szCs w:val="23"/>
        </w:rPr>
        <w:t>coordinating</w:t>
      </w:r>
      <w:r w:rsidR="00633D55" w:rsidRPr="00254679">
        <w:rPr>
          <w:rFonts w:ascii="Arial" w:hAnsi="Arial" w:cs="Arial"/>
          <w:i/>
          <w:iCs/>
          <w:color w:val="000000" w:themeColor="text1"/>
          <w:sz w:val="23"/>
          <w:szCs w:val="23"/>
        </w:rPr>
        <w:t>, p</w:t>
      </w:r>
      <w:r w:rsidR="008473B5" w:rsidRPr="00254679">
        <w:rPr>
          <w:rFonts w:ascii="Arial" w:hAnsi="Arial" w:cs="Arial"/>
          <w:i/>
          <w:iCs/>
          <w:color w:val="000000" w:themeColor="text1"/>
          <w:sz w:val="23"/>
          <w:szCs w:val="23"/>
        </w:rPr>
        <w:t xml:space="preserve">roviding </w:t>
      </w:r>
      <w:r w:rsidR="004851F8" w:rsidRPr="00254679">
        <w:rPr>
          <w:rFonts w:ascii="Arial" w:hAnsi="Arial" w:cs="Arial"/>
          <w:i/>
          <w:iCs/>
          <w:color w:val="000000" w:themeColor="text1"/>
          <w:sz w:val="23"/>
          <w:szCs w:val="23"/>
        </w:rPr>
        <w:t>guidance, supervision, and support</w:t>
      </w:r>
      <w:r w:rsidR="00633D55" w:rsidRPr="00254679">
        <w:rPr>
          <w:rFonts w:ascii="Arial" w:hAnsi="Arial" w:cs="Arial"/>
          <w:i/>
          <w:iCs/>
          <w:color w:val="000000" w:themeColor="text1"/>
          <w:sz w:val="23"/>
          <w:szCs w:val="23"/>
        </w:rPr>
        <w:t xml:space="preserve"> to volunteers. </w:t>
      </w:r>
    </w:p>
    <w:p w14:paraId="2F4CC3EE" w14:textId="52F2185E" w:rsidR="00352D27" w:rsidRPr="00254679" w:rsidRDefault="008E3D7E" w:rsidP="0071606F">
      <w:pPr>
        <w:pStyle w:val="ListParagraph"/>
        <w:numPr>
          <w:ilvl w:val="0"/>
          <w:numId w:val="20"/>
        </w:numPr>
        <w:spacing w:after="0"/>
        <w:rPr>
          <w:rFonts w:ascii="Arial" w:hAnsi="Arial" w:cs="Arial"/>
          <w:i/>
          <w:iCs/>
          <w:color w:val="000000" w:themeColor="text1"/>
          <w:sz w:val="23"/>
          <w:szCs w:val="23"/>
        </w:rPr>
      </w:pPr>
      <w:r w:rsidRPr="00254679">
        <w:rPr>
          <w:rFonts w:ascii="Arial" w:hAnsi="Arial" w:cs="Arial"/>
          <w:i/>
          <w:iCs/>
          <w:color w:val="000000" w:themeColor="text1"/>
          <w:sz w:val="23"/>
          <w:szCs w:val="23"/>
        </w:rPr>
        <w:t>Training</w:t>
      </w:r>
      <w:r w:rsidR="0071606F" w:rsidRPr="00254679">
        <w:rPr>
          <w:rFonts w:ascii="Arial" w:hAnsi="Arial" w:cs="Arial"/>
          <w:i/>
          <w:iCs/>
          <w:color w:val="000000" w:themeColor="text1"/>
          <w:sz w:val="23"/>
          <w:szCs w:val="23"/>
        </w:rPr>
        <w:t xml:space="preserve"> -</w:t>
      </w:r>
      <w:r w:rsidR="008A085C" w:rsidRPr="00254679">
        <w:rPr>
          <w:rFonts w:ascii="Arial" w:hAnsi="Arial" w:cs="Arial"/>
          <w:i/>
          <w:iCs/>
          <w:color w:val="000000" w:themeColor="text1"/>
          <w:sz w:val="23"/>
          <w:szCs w:val="23"/>
        </w:rPr>
        <w:t xml:space="preserve"> </w:t>
      </w:r>
      <w:r w:rsidR="00E661C9" w:rsidRPr="00254679">
        <w:rPr>
          <w:rFonts w:ascii="Arial" w:hAnsi="Arial" w:cs="Arial"/>
          <w:i/>
          <w:iCs/>
          <w:color w:val="000000" w:themeColor="text1"/>
          <w:sz w:val="23"/>
          <w:szCs w:val="23"/>
        </w:rPr>
        <w:t>Relevant ex</w:t>
      </w:r>
      <w:r w:rsidR="003506CE" w:rsidRPr="00254679">
        <w:rPr>
          <w:rFonts w:ascii="Arial" w:hAnsi="Arial" w:cs="Arial"/>
          <w:i/>
          <w:iCs/>
          <w:color w:val="000000" w:themeColor="text1"/>
          <w:sz w:val="23"/>
          <w:szCs w:val="23"/>
        </w:rPr>
        <w:t>amples</w:t>
      </w:r>
      <w:r w:rsidR="00232BE9" w:rsidRPr="00254679">
        <w:rPr>
          <w:rFonts w:ascii="Arial" w:hAnsi="Arial" w:cs="Arial"/>
          <w:i/>
          <w:iCs/>
          <w:color w:val="000000" w:themeColor="text1"/>
          <w:sz w:val="23"/>
          <w:szCs w:val="23"/>
        </w:rPr>
        <w:t xml:space="preserve"> of </w:t>
      </w:r>
      <w:r w:rsidR="00504101" w:rsidRPr="00254679">
        <w:rPr>
          <w:rFonts w:ascii="Arial" w:hAnsi="Arial" w:cs="Arial"/>
          <w:i/>
          <w:iCs/>
          <w:color w:val="000000" w:themeColor="text1"/>
          <w:sz w:val="23"/>
          <w:szCs w:val="23"/>
        </w:rPr>
        <w:t>delivering training</w:t>
      </w:r>
      <w:r w:rsidR="003D115A" w:rsidRPr="00254679">
        <w:rPr>
          <w:rFonts w:ascii="Arial" w:hAnsi="Arial" w:cs="Arial"/>
          <w:i/>
          <w:iCs/>
          <w:color w:val="000000" w:themeColor="text1"/>
          <w:sz w:val="23"/>
          <w:szCs w:val="23"/>
        </w:rPr>
        <w:t xml:space="preserve"> to </w:t>
      </w:r>
      <w:r w:rsidR="00913E65" w:rsidRPr="00254679">
        <w:rPr>
          <w:rFonts w:ascii="Arial" w:hAnsi="Arial" w:cs="Arial"/>
          <w:i/>
          <w:iCs/>
          <w:color w:val="000000" w:themeColor="text1"/>
          <w:sz w:val="23"/>
          <w:szCs w:val="23"/>
        </w:rPr>
        <w:t xml:space="preserve">support learning and development </w:t>
      </w:r>
      <w:r w:rsidR="00352D27" w:rsidRPr="00254679">
        <w:rPr>
          <w:rFonts w:ascii="Arial" w:hAnsi="Arial" w:cs="Arial"/>
          <w:i/>
          <w:iCs/>
          <w:color w:val="000000" w:themeColor="text1"/>
          <w:sz w:val="23"/>
          <w:szCs w:val="23"/>
        </w:rPr>
        <w:t xml:space="preserve">and measuring outcomes to drive continuous improvement. </w:t>
      </w:r>
    </w:p>
    <w:p w14:paraId="23C11FB4" w14:textId="77777777" w:rsidR="0071606F" w:rsidRPr="00254679" w:rsidRDefault="0071606F" w:rsidP="00402C2F">
      <w:pPr>
        <w:spacing w:after="0"/>
        <w:rPr>
          <w:rFonts w:ascii="Arial" w:hAnsi="Arial" w:cs="Arial"/>
          <w:color w:val="000000" w:themeColor="text1"/>
          <w:sz w:val="23"/>
          <w:szCs w:val="23"/>
        </w:rPr>
      </w:pPr>
    </w:p>
    <w:p w14:paraId="3A9BE25B" w14:textId="053710E4" w:rsidR="00B953A0" w:rsidRPr="00254679" w:rsidRDefault="00B953A0" w:rsidP="00402C2F">
      <w:pPr>
        <w:spacing w:after="0"/>
        <w:rPr>
          <w:rFonts w:ascii="Arial" w:hAnsi="Arial" w:cs="Arial"/>
          <w:b/>
          <w:bCs/>
          <w:color w:val="000000" w:themeColor="text1"/>
          <w:sz w:val="23"/>
          <w:szCs w:val="23"/>
        </w:rPr>
      </w:pPr>
      <w:r w:rsidRPr="00254679">
        <w:rPr>
          <w:rFonts w:ascii="Arial" w:hAnsi="Arial" w:cs="Arial"/>
          <w:b/>
          <w:bCs/>
          <w:color w:val="000000" w:themeColor="text1"/>
          <w:sz w:val="23"/>
          <w:szCs w:val="23"/>
        </w:rPr>
        <w:t>Any Employment will be subject to the following successful checks prior to your start date:</w:t>
      </w:r>
    </w:p>
    <w:p w14:paraId="40F852C6" w14:textId="77777777" w:rsidR="000A037B" w:rsidRPr="00254679" w:rsidRDefault="000A037B" w:rsidP="00402C2F">
      <w:pPr>
        <w:spacing w:after="0"/>
        <w:rPr>
          <w:rFonts w:ascii="Arial" w:hAnsi="Arial" w:cs="Arial"/>
          <w:b/>
          <w:bCs/>
          <w:color w:val="000000" w:themeColor="text1"/>
          <w:sz w:val="23"/>
          <w:szCs w:val="23"/>
        </w:rPr>
      </w:pPr>
    </w:p>
    <w:p w14:paraId="1261DFB1" w14:textId="5961940A" w:rsidR="00FB4F4B" w:rsidRPr="00254679" w:rsidRDefault="00FB4F4B" w:rsidP="008A085C">
      <w:pPr>
        <w:spacing w:after="0"/>
        <w:ind w:left="284"/>
        <w:jc w:val="both"/>
        <w:rPr>
          <w:rFonts w:ascii="Arial" w:hAnsi="Arial" w:cs="Arial"/>
          <w:color w:val="000000" w:themeColor="text1"/>
          <w:sz w:val="23"/>
          <w:szCs w:val="23"/>
        </w:rPr>
      </w:pPr>
      <w:r w:rsidRPr="00254679">
        <w:rPr>
          <w:rFonts w:ascii="Arial" w:hAnsi="Arial" w:cs="Arial"/>
          <w:color w:val="000000" w:themeColor="text1"/>
          <w:sz w:val="23"/>
          <w:szCs w:val="23"/>
        </w:rPr>
        <w:t>• Proof of eligibility to work in the UK.</w:t>
      </w:r>
    </w:p>
    <w:p w14:paraId="09478CC9" w14:textId="2682A678" w:rsidR="00B953A0" w:rsidRPr="00254679" w:rsidRDefault="00B953A0" w:rsidP="008A085C">
      <w:pPr>
        <w:spacing w:after="0"/>
        <w:ind w:left="284"/>
        <w:jc w:val="both"/>
        <w:rPr>
          <w:rFonts w:ascii="Arial" w:hAnsi="Arial" w:cs="Arial"/>
          <w:color w:val="000000" w:themeColor="text1"/>
          <w:sz w:val="23"/>
          <w:szCs w:val="23"/>
        </w:rPr>
      </w:pPr>
      <w:r w:rsidRPr="00254679">
        <w:rPr>
          <w:rFonts w:ascii="Arial" w:hAnsi="Arial" w:cs="Arial"/>
          <w:color w:val="000000" w:themeColor="text1"/>
          <w:sz w:val="23"/>
          <w:szCs w:val="23"/>
        </w:rPr>
        <w:t>• This post is subject to a PVG from Disclosure Scotland.</w:t>
      </w:r>
      <w:r w:rsidR="00182C0C" w:rsidRPr="00254679">
        <w:rPr>
          <w:rFonts w:ascii="Arial" w:hAnsi="Arial" w:cs="Arial"/>
          <w:color w:val="000000" w:themeColor="text1"/>
          <w:sz w:val="23"/>
          <w:szCs w:val="23"/>
        </w:rPr>
        <w:t xml:space="preserve"> Applicants must already be</w:t>
      </w:r>
      <w:r w:rsidR="006F60A4" w:rsidRPr="00254679">
        <w:rPr>
          <w:rFonts w:ascii="Arial" w:hAnsi="Arial" w:cs="Arial"/>
          <w:color w:val="000000" w:themeColor="text1"/>
          <w:sz w:val="23"/>
          <w:szCs w:val="23"/>
        </w:rPr>
        <w:t xml:space="preserve"> members of PVG scheme </w:t>
      </w:r>
      <w:r w:rsidR="007658C7" w:rsidRPr="00254679">
        <w:rPr>
          <w:rFonts w:ascii="Arial" w:hAnsi="Arial" w:cs="Arial"/>
          <w:color w:val="000000" w:themeColor="text1"/>
          <w:sz w:val="23"/>
          <w:szCs w:val="23"/>
        </w:rPr>
        <w:t>for children and adults.</w:t>
      </w:r>
    </w:p>
    <w:p w14:paraId="18F0B8B0" w14:textId="081E1BCA" w:rsidR="00B953A0" w:rsidRPr="00254679" w:rsidRDefault="00B953A0" w:rsidP="00254679">
      <w:pPr>
        <w:ind w:left="284"/>
        <w:jc w:val="both"/>
        <w:rPr>
          <w:rFonts w:ascii="Arial" w:hAnsi="Arial" w:cs="Arial"/>
          <w:color w:val="000000" w:themeColor="text1"/>
          <w:sz w:val="23"/>
          <w:szCs w:val="23"/>
        </w:rPr>
      </w:pPr>
      <w:r w:rsidRPr="00254679">
        <w:rPr>
          <w:rFonts w:ascii="Arial" w:hAnsi="Arial" w:cs="Arial"/>
          <w:color w:val="000000" w:themeColor="text1"/>
          <w:sz w:val="23"/>
          <w:szCs w:val="23"/>
        </w:rPr>
        <w:t>• Receipt of satisfactory references.</w:t>
      </w:r>
    </w:p>
    <w:p w14:paraId="626B77A8" w14:textId="72230126" w:rsidR="00B953A0" w:rsidRPr="00254679" w:rsidRDefault="00B953A0" w:rsidP="00661F3A">
      <w:pPr>
        <w:rPr>
          <w:rFonts w:ascii="Arial" w:hAnsi="Arial" w:cs="Arial"/>
          <w:color w:val="000000" w:themeColor="text1"/>
          <w:sz w:val="23"/>
          <w:szCs w:val="23"/>
        </w:rPr>
      </w:pPr>
      <w:r w:rsidRPr="00254679">
        <w:rPr>
          <w:rFonts w:ascii="Arial" w:hAnsi="Arial" w:cs="Arial"/>
          <w:color w:val="000000" w:themeColor="text1"/>
          <w:sz w:val="23"/>
          <w:szCs w:val="23"/>
        </w:rPr>
        <w:t xml:space="preserve">If you would like to learn more about Aid &amp; Abet, please visit our website </w:t>
      </w:r>
      <w:hyperlink r:id="rId8" w:history="1">
        <w:r w:rsidRPr="00254679">
          <w:rPr>
            <w:rStyle w:val="Hyperlink"/>
            <w:rFonts w:ascii="Arial" w:hAnsi="Arial" w:cs="Arial"/>
            <w:sz w:val="23"/>
            <w:szCs w:val="23"/>
          </w:rPr>
          <w:t>www.aidnabet.org</w:t>
        </w:r>
      </w:hyperlink>
      <w:r w:rsidRPr="00254679">
        <w:rPr>
          <w:rFonts w:ascii="Arial" w:hAnsi="Arial" w:cs="Arial"/>
          <w:color w:val="000000" w:themeColor="text1"/>
          <w:sz w:val="23"/>
          <w:szCs w:val="23"/>
        </w:rPr>
        <w:t xml:space="preserve"> </w:t>
      </w:r>
    </w:p>
    <w:p w14:paraId="63FEA20E" w14:textId="76EBEAA3" w:rsidR="00B953A0" w:rsidRPr="00254679" w:rsidRDefault="00B953A0" w:rsidP="005B447F">
      <w:pPr>
        <w:jc w:val="both"/>
        <w:rPr>
          <w:rFonts w:ascii="Arial" w:hAnsi="Arial" w:cs="Arial"/>
          <w:b/>
          <w:bCs/>
          <w:color w:val="000000" w:themeColor="text1"/>
          <w:sz w:val="23"/>
          <w:szCs w:val="23"/>
        </w:rPr>
      </w:pPr>
      <w:r w:rsidRPr="00254679">
        <w:rPr>
          <w:rFonts w:ascii="Arial" w:hAnsi="Arial" w:cs="Arial"/>
          <w:b/>
          <w:bCs/>
          <w:color w:val="000000" w:themeColor="text1"/>
          <w:sz w:val="23"/>
          <w:szCs w:val="23"/>
        </w:rPr>
        <w:t>To apply for this role, plea</w:t>
      </w:r>
      <w:r w:rsidR="00710DFF" w:rsidRPr="00254679">
        <w:rPr>
          <w:rFonts w:ascii="Arial" w:hAnsi="Arial" w:cs="Arial"/>
          <w:b/>
          <w:bCs/>
          <w:color w:val="000000" w:themeColor="text1"/>
          <w:sz w:val="23"/>
          <w:szCs w:val="23"/>
        </w:rPr>
        <w:t xml:space="preserve">se </w:t>
      </w:r>
      <w:r w:rsidR="00620661" w:rsidRPr="00254679">
        <w:rPr>
          <w:rFonts w:ascii="Arial" w:hAnsi="Arial" w:cs="Arial"/>
          <w:b/>
          <w:bCs/>
          <w:color w:val="000000" w:themeColor="text1"/>
          <w:sz w:val="23"/>
          <w:szCs w:val="23"/>
        </w:rPr>
        <w:t>complete an application</w:t>
      </w:r>
      <w:r w:rsidR="001D029D" w:rsidRPr="00254679">
        <w:rPr>
          <w:rFonts w:ascii="Arial" w:hAnsi="Arial" w:cs="Arial"/>
          <w:b/>
          <w:bCs/>
          <w:color w:val="000000" w:themeColor="text1"/>
          <w:sz w:val="23"/>
          <w:szCs w:val="23"/>
        </w:rPr>
        <w:t xml:space="preserve"> form</w:t>
      </w:r>
      <w:r w:rsidR="00620661" w:rsidRPr="00254679">
        <w:rPr>
          <w:rFonts w:ascii="Arial" w:hAnsi="Arial" w:cs="Arial"/>
          <w:b/>
          <w:bCs/>
          <w:color w:val="000000" w:themeColor="text1"/>
          <w:sz w:val="23"/>
          <w:szCs w:val="23"/>
        </w:rPr>
        <w:t xml:space="preserve"> and return </w:t>
      </w:r>
      <w:r w:rsidR="0071606F" w:rsidRPr="00254679">
        <w:rPr>
          <w:rFonts w:ascii="Arial" w:hAnsi="Arial" w:cs="Arial"/>
          <w:b/>
          <w:bCs/>
          <w:color w:val="000000" w:themeColor="text1"/>
          <w:sz w:val="23"/>
          <w:szCs w:val="23"/>
        </w:rPr>
        <w:t xml:space="preserve">to </w:t>
      </w:r>
      <w:hyperlink r:id="rId9" w:history="1">
        <w:r w:rsidRPr="00254679">
          <w:rPr>
            <w:rStyle w:val="Hyperlink"/>
            <w:rFonts w:ascii="Arial" w:hAnsi="Arial" w:cs="Arial"/>
            <w:b/>
            <w:bCs/>
            <w:sz w:val="23"/>
            <w:szCs w:val="23"/>
          </w:rPr>
          <w:t>admin@aidnabet.org</w:t>
        </w:r>
      </w:hyperlink>
      <w:r w:rsidRPr="00254679">
        <w:rPr>
          <w:rFonts w:ascii="Arial" w:hAnsi="Arial" w:cs="Arial"/>
          <w:b/>
          <w:bCs/>
          <w:color w:val="000000" w:themeColor="text1"/>
          <w:sz w:val="23"/>
          <w:szCs w:val="23"/>
        </w:rPr>
        <w:t xml:space="preserve"> by </w:t>
      </w:r>
      <w:r w:rsidR="00E3408B" w:rsidRPr="00254679">
        <w:rPr>
          <w:rFonts w:ascii="Arial" w:hAnsi="Arial" w:cs="Arial"/>
          <w:b/>
          <w:bCs/>
          <w:color w:val="000000" w:themeColor="text1"/>
          <w:sz w:val="23"/>
          <w:szCs w:val="23"/>
        </w:rPr>
        <w:t>7</w:t>
      </w:r>
      <w:r w:rsidR="00E3408B" w:rsidRPr="00254679">
        <w:rPr>
          <w:rFonts w:ascii="Arial" w:hAnsi="Arial" w:cs="Arial"/>
          <w:b/>
          <w:bCs/>
          <w:color w:val="000000" w:themeColor="text1"/>
          <w:sz w:val="23"/>
          <w:szCs w:val="23"/>
          <w:vertAlign w:val="superscript"/>
        </w:rPr>
        <w:t>th</w:t>
      </w:r>
      <w:r w:rsidR="00E3408B" w:rsidRPr="00254679">
        <w:rPr>
          <w:rFonts w:ascii="Arial" w:hAnsi="Arial" w:cs="Arial"/>
          <w:b/>
          <w:bCs/>
          <w:color w:val="000000" w:themeColor="text1"/>
          <w:sz w:val="23"/>
          <w:szCs w:val="23"/>
        </w:rPr>
        <w:t xml:space="preserve"> June</w:t>
      </w:r>
      <w:r w:rsidR="00CF3671" w:rsidRPr="00254679">
        <w:rPr>
          <w:rFonts w:ascii="Arial" w:hAnsi="Arial" w:cs="Arial"/>
          <w:b/>
          <w:bCs/>
          <w:color w:val="000000" w:themeColor="text1"/>
          <w:sz w:val="23"/>
          <w:szCs w:val="23"/>
        </w:rPr>
        <w:t xml:space="preserve"> 2026</w:t>
      </w:r>
      <w:r w:rsidRPr="00254679">
        <w:rPr>
          <w:rFonts w:ascii="Arial" w:hAnsi="Arial" w:cs="Arial"/>
          <w:b/>
          <w:bCs/>
          <w:color w:val="000000" w:themeColor="text1"/>
          <w:sz w:val="23"/>
          <w:szCs w:val="23"/>
        </w:rPr>
        <w:t xml:space="preserve">. </w:t>
      </w:r>
    </w:p>
    <w:p w14:paraId="46B0F6DC" w14:textId="461A0470" w:rsidR="00302C5E" w:rsidRPr="00254679" w:rsidRDefault="00302C5E" w:rsidP="00302C5E">
      <w:pPr>
        <w:rPr>
          <w:rFonts w:ascii="Arial" w:hAnsi="Arial" w:cs="Arial"/>
          <w:b/>
          <w:bCs/>
          <w:color w:val="000000" w:themeColor="text1"/>
          <w:sz w:val="23"/>
          <w:szCs w:val="23"/>
        </w:rPr>
      </w:pPr>
      <w:r w:rsidRPr="00254679">
        <w:rPr>
          <w:rFonts w:ascii="Arial" w:hAnsi="Arial" w:cs="Arial"/>
          <w:b/>
          <w:bCs/>
          <w:color w:val="000000" w:themeColor="text1"/>
          <w:sz w:val="23"/>
          <w:szCs w:val="23"/>
        </w:rPr>
        <w:t xml:space="preserve">Closing date for applications – </w:t>
      </w:r>
      <w:r w:rsidR="00E3408B" w:rsidRPr="00254679">
        <w:rPr>
          <w:rFonts w:ascii="Arial" w:hAnsi="Arial" w:cs="Arial"/>
          <w:b/>
          <w:bCs/>
          <w:color w:val="000000" w:themeColor="text1"/>
          <w:sz w:val="23"/>
          <w:szCs w:val="23"/>
        </w:rPr>
        <w:t>7</w:t>
      </w:r>
      <w:r w:rsidR="00E3408B" w:rsidRPr="00254679">
        <w:rPr>
          <w:rFonts w:ascii="Arial" w:hAnsi="Arial" w:cs="Arial"/>
          <w:b/>
          <w:bCs/>
          <w:color w:val="000000" w:themeColor="text1"/>
          <w:sz w:val="23"/>
          <w:szCs w:val="23"/>
          <w:vertAlign w:val="superscript"/>
        </w:rPr>
        <w:t>th</w:t>
      </w:r>
      <w:r w:rsidR="00E3408B" w:rsidRPr="00254679">
        <w:rPr>
          <w:rFonts w:ascii="Arial" w:hAnsi="Arial" w:cs="Arial"/>
          <w:b/>
          <w:bCs/>
          <w:color w:val="000000" w:themeColor="text1"/>
          <w:sz w:val="23"/>
          <w:szCs w:val="23"/>
        </w:rPr>
        <w:t xml:space="preserve"> June</w:t>
      </w:r>
      <w:r w:rsidR="00D3278E" w:rsidRPr="00254679">
        <w:rPr>
          <w:rFonts w:ascii="Arial" w:hAnsi="Arial" w:cs="Arial"/>
          <w:b/>
          <w:bCs/>
          <w:color w:val="000000" w:themeColor="text1"/>
          <w:sz w:val="23"/>
          <w:szCs w:val="23"/>
        </w:rPr>
        <w:t xml:space="preserve"> 2026</w:t>
      </w:r>
    </w:p>
    <w:p w14:paraId="3F0394A0" w14:textId="58674DF4" w:rsidR="0040008D" w:rsidRPr="00254679" w:rsidRDefault="00254679" w:rsidP="00C15A60">
      <w:pPr>
        <w:rPr>
          <w:rFonts w:ascii="Arial" w:hAnsi="Arial" w:cs="Arial"/>
          <w:b/>
          <w:bCs/>
          <w:color w:val="000000" w:themeColor="text1"/>
          <w:sz w:val="23"/>
          <w:szCs w:val="23"/>
        </w:rPr>
      </w:pPr>
      <w:r w:rsidRPr="00254679">
        <w:rPr>
          <w:rFonts w:ascii="Arial" w:hAnsi="Arial" w:cs="Arial"/>
          <w:b/>
          <w:bCs/>
          <w:noProof/>
          <w:color w:val="000000" w:themeColor="text1"/>
          <w:sz w:val="23"/>
          <w:szCs w:val="23"/>
        </w:rPr>
        <w:drawing>
          <wp:anchor distT="0" distB="0" distL="114300" distR="114300" simplePos="0" relativeHeight="251659264" behindDoc="1" locked="0" layoutInCell="1" allowOverlap="1" wp14:anchorId="552C92F6" wp14:editId="4CE13872">
            <wp:simplePos x="0" y="0"/>
            <wp:positionH relativeFrom="margin">
              <wp:posOffset>4184650</wp:posOffset>
            </wp:positionH>
            <wp:positionV relativeFrom="margin">
              <wp:posOffset>9119870</wp:posOffset>
            </wp:positionV>
            <wp:extent cx="749300" cy="749300"/>
            <wp:effectExtent l="0" t="0" r="0" b="0"/>
            <wp:wrapSquare wrapText="bothSides"/>
            <wp:docPr id="1016134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anchor>
        </w:drawing>
      </w:r>
      <w:r w:rsidR="00302C5E" w:rsidRPr="00254679">
        <w:rPr>
          <w:rFonts w:ascii="Arial" w:hAnsi="Arial" w:cs="Arial"/>
          <w:b/>
          <w:bCs/>
          <w:color w:val="000000" w:themeColor="text1"/>
          <w:sz w:val="23"/>
          <w:szCs w:val="23"/>
        </w:rPr>
        <w:t>Interviews – w/c</w:t>
      </w:r>
      <w:r w:rsidR="004611AC" w:rsidRPr="00254679">
        <w:rPr>
          <w:rFonts w:ascii="Arial" w:hAnsi="Arial" w:cs="Arial"/>
          <w:b/>
          <w:bCs/>
          <w:color w:val="000000" w:themeColor="text1"/>
          <w:sz w:val="23"/>
          <w:szCs w:val="23"/>
        </w:rPr>
        <w:t xml:space="preserve"> 8</w:t>
      </w:r>
      <w:r w:rsidR="004611AC" w:rsidRPr="00254679">
        <w:rPr>
          <w:rFonts w:ascii="Arial" w:hAnsi="Arial" w:cs="Arial"/>
          <w:b/>
          <w:bCs/>
          <w:color w:val="000000" w:themeColor="text1"/>
          <w:sz w:val="23"/>
          <w:szCs w:val="23"/>
          <w:vertAlign w:val="superscript"/>
        </w:rPr>
        <w:t>th</w:t>
      </w:r>
      <w:r w:rsidR="004611AC" w:rsidRPr="00254679">
        <w:rPr>
          <w:rFonts w:ascii="Arial" w:hAnsi="Arial" w:cs="Arial"/>
          <w:b/>
          <w:bCs/>
          <w:color w:val="000000" w:themeColor="text1"/>
          <w:sz w:val="23"/>
          <w:szCs w:val="23"/>
        </w:rPr>
        <w:t xml:space="preserve"> -</w:t>
      </w:r>
      <w:r w:rsidR="00E62922" w:rsidRPr="00254679">
        <w:rPr>
          <w:rFonts w:ascii="Arial" w:hAnsi="Arial" w:cs="Arial"/>
          <w:b/>
          <w:bCs/>
          <w:color w:val="000000" w:themeColor="text1"/>
          <w:sz w:val="23"/>
          <w:szCs w:val="23"/>
        </w:rPr>
        <w:t xml:space="preserve"> 15</w:t>
      </w:r>
      <w:r w:rsidR="00E62922" w:rsidRPr="00254679">
        <w:rPr>
          <w:rFonts w:ascii="Arial" w:hAnsi="Arial" w:cs="Arial"/>
          <w:b/>
          <w:bCs/>
          <w:color w:val="000000" w:themeColor="text1"/>
          <w:sz w:val="23"/>
          <w:szCs w:val="23"/>
          <w:vertAlign w:val="superscript"/>
        </w:rPr>
        <w:t>th</w:t>
      </w:r>
      <w:r w:rsidR="00E62922" w:rsidRPr="00254679">
        <w:rPr>
          <w:rFonts w:ascii="Arial" w:hAnsi="Arial" w:cs="Arial"/>
          <w:b/>
          <w:bCs/>
          <w:color w:val="000000" w:themeColor="text1"/>
          <w:sz w:val="23"/>
          <w:szCs w:val="23"/>
        </w:rPr>
        <w:t xml:space="preserve"> </w:t>
      </w:r>
      <w:r w:rsidR="00302C5E" w:rsidRPr="00254679">
        <w:rPr>
          <w:rFonts w:ascii="Arial" w:hAnsi="Arial" w:cs="Arial"/>
          <w:b/>
          <w:bCs/>
          <w:color w:val="000000" w:themeColor="text1"/>
          <w:sz w:val="23"/>
          <w:szCs w:val="23"/>
        </w:rPr>
        <w:t>J</w:t>
      </w:r>
      <w:r w:rsidR="00CF3671" w:rsidRPr="00254679">
        <w:rPr>
          <w:rFonts w:ascii="Arial" w:hAnsi="Arial" w:cs="Arial"/>
          <w:b/>
          <w:bCs/>
          <w:color w:val="000000" w:themeColor="text1"/>
          <w:sz w:val="23"/>
          <w:szCs w:val="23"/>
        </w:rPr>
        <w:t>une</w:t>
      </w:r>
      <w:r w:rsidR="00302C5E" w:rsidRPr="00254679">
        <w:rPr>
          <w:rFonts w:ascii="Arial" w:hAnsi="Arial" w:cs="Arial"/>
          <w:b/>
          <w:bCs/>
          <w:color w:val="000000" w:themeColor="text1"/>
          <w:sz w:val="23"/>
          <w:szCs w:val="23"/>
        </w:rPr>
        <w:t xml:space="preserve"> 202</w:t>
      </w:r>
      <w:r w:rsidR="00CF3671" w:rsidRPr="00254679">
        <w:rPr>
          <w:rFonts w:ascii="Arial" w:hAnsi="Arial" w:cs="Arial"/>
          <w:b/>
          <w:bCs/>
          <w:color w:val="000000" w:themeColor="text1"/>
          <w:sz w:val="23"/>
          <w:szCs w:val="23"/>
        </w:rPr>
        <w:t>6</w:t>
      </w:r>
    </w:p>
    <w:p w14:paraId="27B299E5" w14:textId="1DAEDD2A" w:rsidR="00C15A60" w:rsidRPr="00254679" w:rsidRDefault="00C15A60" w:rsidP="00C15A60">
      <w:pPr>
        <w:rPr>
          <w:rFonts w:ascii="Arial" w:hAnsi="Arial" w:cs="Arial"/>
          <w:b/>
          <w:bCs/>
          <w:color w:val="000000" w:themeColor="text1"/>
          <w:sz w:val="23"/>
          <w:szCs w:val="23"/>
        </w:rPr>
      </w:pPr>
      <w:r w:rsidRPr="00254679">
        <w:rPr>
          <w:rFonts w:ascii="Arial" w:hAnsi="Arial" w:cs="Arial"/>
          <w:b/>
          <w:bCs/>
          <w:color w:val="000000" w:themeColor="text1"/>
          <w:sz w:val="23"/>
          <w:szCs w:val="23"/>
        </w:rPr>
        <w:t xml:space="preserve">This post has been funded by Cashback for Communities </w:t>
      </w:r>
    </w:p>
    <w:sectPr w:rsidR="00C15A60" w:rsidRPr="00254679" w:rsidSect="000A037B">
      <w:headerReference w:type="default" r:id="rId11"/>
      <w:head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0B580" w14:textId="77777777" w:rsidR="00042C87" w:rsidRDefault="00042C87" w:rsidP="003A03AF">
      <w:pPr>
        <w:spacing w:after="0" w:line="240" w:lineRule="auto"/>
      </w:pPr>
      <w:r>
        <w:separator/>
      </w:r>
    </w:p>
  </w:endnote>
  <w:endnote w:type="continuationSeparator" w:id="0">
    <w:p w14:paraId="12BB06BB" w14:textId="77777777" w:rsidR="00042C87" w:rsidRDefault="00042C87" w:rsidP="003A03AF">
      <w:pPr>
        <w:spacing w:after="0" w:line="240" w:lineRule="auto"/>
      </w:pPr>
      <w:r>
        <w:continuationSeparator/>
      </w:r>
    </w:p>
  </w:endnote>
  <w:endnote w:type="continuationNotice" w:id="1">
    <w:p w14:paraId="47B76C67" w14:textId="77777777" w:rsidR="00042C87" w:rsidRDefault="00042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7583A" w14:textId="77777777" w:rsidR="00042C87" w:rsidRDefault="00042C87" w:rsidP="003A03AF">
      <w:pPr>
        <w:spacing w:after="0" w:line="240" w:lineRule="auto"/>
      </w:pPr>
      <w:r>
        <w:separator/>
      </w:r>
    </w:p>
  </w:footnote>
  <w:footnote w:type="continuationSeparator" w:id="0">
    <w:p w14:paraId="6AB121F5" w14:textId="77777777" w:rsidR="00042C87" w:rsidRDefault="00042C87" w:rsidP="003A03AF">
      <w:pPr>
        <w:spacing w:after="0" w:line="240" w:lineRule="auto"/>
      </w:pPr>
      <w:r>
        <w:continuationSeparator/>
      </w:r>
    </w:p>
  </w:footnote>
  <w:footnote w:type="continuationNotice" w:id="1">
    <w:p w14:paraId="02239BF4" w14:textId="77777777" w:rsidR="00042C87" w:rsidRDefault="00042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E472" w14:textId="51836F5C" w:rsidR="003A03AF" w:rsidRDefault="003A03AF" w:rsidP="000845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45AD" w14:textId="3A53FE47" w:rsidR="00C05795" w:rsidRDefault="00A2628A" w:rsidP="00A2628A">
    <w:pPr>
      <w:pStyle w:val="Header"/>
      <w:jc w:val="center"/>
    </w:pPr>
    <w:r w:rsidRPr="00EC2E08">
      <w:rPr>
        <w:rFonts w:cstheme="minorHAnsi"/>
        <w:noProof/>
      </w:rPr>
      <w:drawing>
        <wp:inline distT="0" distB="0" distL="0" distR="0" wp14:anchorId="434ECC2D" wp14:editId="5CB5071C">
          <wp:extent cx="806450" cy="1039506"/>
          <wp:effectExtent l="0" t="0" r="0" b="82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391" cy="10484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25"/>
    <w:multiLevelType w:val="hybridMultilevel"/>
    <w:tmpl w:val="D4C04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6A96"/>
    <w:multiLevelType w:val="multilevel"/>
    <w:tmpl w:val="ADB8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64983"/>
    <w:multiLevelType w:val="multilevel"/>
    <w:tmpl w:val="EC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57A52"/>
    <w:multiLevelType w:val="hybridMultilevel"/>
    <w:tmpl w:val="DD44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01BB5"/>
    <w:multiLevelType w:val="multilevel"/>
    <w:tmpl w:val="469E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F52C9"/>
    <w:multiLevelType w:val="multilevel"/>
    <w:tmpl w:val="4120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74152"/>
    <w:multiLevelType w:val="multilevel"/>
    <w:tmpl w:val="5BF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73FAB"/>
    <w:multiLevelType w:val="multilevel"/>
    <w:tmpl w:val="8CEE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604D4"/>
    <w:multiLevelType w:val="hybridMultilevel"/>
    <w:tmpl w:val="1028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F037A"/>
    <w:multiLevelType w:val="multilevel"/>
    <w:tmpl w:val="3312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F5B85"/>
    <w:multiLevelType w:val="hybridMultilevel"/>
    <w:tmpl w:val="B3D2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44C18"/>
    <w:multiLevelType w:val="multilevel"/>
    <w:tmpl w:val="EF4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5079F"/>
    <w:multiLevelType w:val="hybridMultilevel"/>
    <w:tmpl w:val="21820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55247"/>
    <w:multiLevelType w:val="multilevel"/>
    <w:tmpl w:val="4E62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51098"/>
    <w:multiLevelType w:val="multilevel"/>
    <w:tmpl w:val="81E0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25691"/>
    <w:multiLevelType w:val="multilevel"/>
    <w:tmpl w:val="5D06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516A4"/>
    <w:multiLevelType w:val="multilevel"/>
    <w:tmpl w:val="6F0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3D10AE"/>
    <w:multiLevelType w:val="multilevel"/>
    <w:tmpl w:val="0944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153C19"/>
    <w:multiLevelType w:val="hybridMultilevel"/>
    <w:tmpl w:val="DBE43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22071C"/>
    <w:multiLevelType w:val="multilevel"/>
    <w:tmpl w:val="BA4C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96DA5"/>
    <w:multiLevelType w:val="hybridMultilevel"/>
    <w:tmpl w:val="3B2A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9819FC"/>
    <w:multiLevelType w:val="hybridMultilevel"/>
    <w:tmpl w:val="837A88FC"/>
    <w:lvl w:ilvl="0" w:tplc="63D2D6B6">
      <w:numFmt w:val="bullet"/>
      <w:lvlText w:val=""/>
      <w:lvlJc w:val="left"/>
      <w:pPr>
        <w:ind w:left="720" w:hanging="360"/>
      </w:pPr>
      <w:rPr>
        <w:rFonts w:ascii="Arial" w:eastAsiaTheme="minorHAnsi" w:hAnsi="Arial" w:cs="Arial"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CA31A4"/>
    <w:multiLevelType w:val="multilevel"/>
    <w:tmpl w:val="17C8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338065">
    <w:abstractNumId w:val="8"/>
  </w:num>
  <w:num w:numId="2" w16cid:durableId="265158923">
    <w:abstractNumId w:val="10"/>
  </w:num>
  <w:num w:numId="3" w16cid:durableId="364064957">
    <w:abstractNumId w:val="13"/>
  </w:num>
  <w:num w:numId="4" w16cid:durableId="462162796">
    <w:abstractNumId w:val="19"/>
  </w:num>
  <w:num w:numId="5" w16cid:durableId="794450060">
    <w:abstractNumId w:val="9"/>
  </w:num>
  <w:num w:numId="6" w16cid:durableId="2082874093">
    <w:abstractNumId w:val="1"/>
  </w:num>
  <w:num w:numId="7" w16cid:durableId="304627416">
    <w:abstractNumId w:val="5"/>
  </w:num>
  <w:num w:numId="8" w16cid:durableId="958145947">
    <w:abstractNumId w:val="22"/>
  </w:num>
  <w:num w:numId="9" w16cid:durableId="1696073861">
    <w:abstractNumId w:val="4"/>
  </w:num>
  <w:num w:numId="10" w16cid:durableId="958951226">
    <w:abstractNumId w:val="17"/>
  </w:num>
  <w:num w:numId="11" w16cid:durableId="699401512">
    <w:abstractNumId w:val="16"/>
  </w:num>
  <w:num w:numId="12" w16cid:durableId="1846087140">
    <w:abstractNumId w:val="6"/>
  </w:num>
  <w:num w:numId="13" w16cid:durableId="140730104">
    <w:abstractNumId w:val="7"/>
  </w:num>
  <w:num w:numId="14" w16cid:durableId="1364938580">
    <w:abstractNumId w:val="2"/>
  </w:num>
  <w:num w:numId="15" w16cid:durableId="455413743">
    <w:abstractNumId w:val="14"/>
  </w:num>
  <w:num w:numId="16" w16cid:durableId="529611167">
    <w:abstractNumId w:val="15"/>
  </w:num>
  <w:num w:numId="17" w16cid:durableId="1198735288">
    <w:abstractNumId w:val="11"/>
  </w:num>
  <w:num w:numId="18" w16cid:durableId="400250845">
    <w:abstractNumId w:val="18"/>
  </w:num>
  <w:num w:numId="19" w16cid:durableId="2037466947">
    <w:abstractNumId w:val="12"/>
  </w:num>
  <w:num w:numId="20" w16cid:durableId="568072923">
    <w:abstractNumId w:val="0"/>
  </w:num>
  <w:num w:numId="21" w16cid:durableId="2085298357">
    <w:abstractNumId w:val="3"/>
  </w:num>
  <w:num w:numId="22" w16cid:durableId="227955865">
    <w:abstractNumId w:val="21"/>
  </w:num>
  <w:num w:numId="23" w16cid:durableId="9702131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85"/>
    <w:rsid w:val="0000064E"/>
    <w:rsid w:val="00000AEE"/>
    <w:rsid w:val="00000F96"/>
    <w:rsid w:val="00001327"/>
    <w:rsid w:val="0000332F"/>
    <w:rsid w:val="00003CF4"/>
    <w:rsid w:val="00004F5A"/>
    <w:rsid w:val="000052C2"/>
    <w:rsid w:val="00005B1E"/>
    <w:rsid w:val="00005BBA"/>
    <w:rsid w:val="000068BE"/>
    <w:rsid w:val="00007403"/>
    <w:rsid w:val="00010AD5"/>
    <w:rsid w:val="00011AD7"/>
    <w:rsid w:val="00011FB7"/>
    <w:rsid w:val="000127AD"/>
    <w:rsid w:val="00013CD5"/>
    <w:rsid w:val="00013F0C"/>
    <w:rsid w:val="00013FF4"/>
    <w:rsid w:val="00014531"/>
    <w:rsid w:val="00014CC2"/>
    <w:rsid w:val="0001591E"/>
    <w:rsid w:val="00015BF9"/>
    <w:rsid w:val="00017347"/>
    <w:rsid w:val="000173B4"/>
    <w:rsid w:val="000179AA"/>
    <w:rsid w:val="00017B6C"/>
    <w:rsid w:val="000206F3"/>
    <w:rsid w:val="00021444"/>
    <w:rsid w:val="00021DDB"/>
    <w:rsid w:val="000229FE"/>
    <w:rsid w:val="00024380"/>
    <w:rsid w:val="000255F1"/>
    <w:rsid w:val="00027931"/>
    <w:rsid w:val="00034C98"/>
    <w:rsid w:val="00036A21"/>
    <w:rsid w:val="00037821"/>
    <w:rsid w:val="000378C8"/>
    <w:rsid w:val="00037C00"/>
    <w:rsid w:val="00037E15"/>
    <w:rsid w:val="00042C87"/>
    <w:rsid w:val="00043F47"/>
    <w:rsid w:val="00044AA0"/>
    <w:rsid w:val="000454FD"/>
    <w:rsid w:val="00046163"/>
    <w:rsid w:val="0004696C"/>
    <w:rsid w:val="00047AFF"/>
    <w:rsid w:val="00050F17"/>
    <w:rsid w:val="00052B3F"/>
    <w:rsid w:val="00052C22"/>
    <w:rsid w:val="00053999"/>
    <w:rsid w:val="00055B5C"/>
    <w:rsid w:val="000564D7"/>
    <w:rsid w:val="00056997"/>
    <w:rsid w:val="00056BEA"/>
    <w:rsid w:val="00061129"/>
    <w:rsid w:val="0006147E"/>
    <w:rsid w:val="00061BC8"/>
    <w:rsid w:val="000671BF"/>
    <w:rsid w:val="00070680"/>
    <w:rsid w:val="000734DE"/>
    <w:rsid w:val="00074493"/>
    <w:rsid w:val="00080780"/>
    <w:rsid w:val="000845DE"/>
    <w:rsid w:val="00084B03"/>
    <w:rsid w:val="00085E50"/>
    <w:rsid w:val="00086A00"/>
    <w:rsid w:val="00090F36"/>
    <w:rsid w:val="00091B13"/>
    <w:rsid w:val="00091C7B"/>
    <w:rsid w:val="00093168"/>
    <w:rsid w:val="000937C5"/>
    <w:rsid w:val="00093E2B"/>
    <w:rsid w:val="00094876"/>
    <w:rsid w:val="00094EB9"/>
    <w:rsid w:val="0009508E"/>
    <w:rsid w:val="00095C2D"/>
    <w:rsid w:val="00097597"/>
    <w:rsid w:val="00097AFA"/>
    <w:rsid w:val="000A037B"/>
    <w:rsid w:val="000A2320"/>
    <w:rsid w:val="000A30D7"/>
    <w:rsid w:val="000A4F77"/>
    <w:rsid w:val="000A67A2"/>
    <w:rsid w:val="000A7E0D"/>
    <w:rsid w:val="000A7FDD"/>
    <w:rsid w:val="000B0090"/>
    <w:rsid w:val="000B0755"/>
    <w:rsid w:val="000B0FF6"/>
    <w:rsid w:val="000B13B7"/>
    <w:rsid w:val="000B4B7E"/>
    <w:rsid w:val="000B5001"/>
    <w:rsid w:val="000B5C1B"/>
    <w:rsid w:val="000B5F90"/>
    <w:rsid w:val="000B69D8"/>
    <w:rsid w:val="000B72EF"/>
    <w:rsid w:val="000C00EB"/>
    <w:rsid w:val="000C0902"/>
    <w:rsid w:val="000C18ED"/>
    <w:rsid w:val="000C1DF4"/>
    <w:rsid w:val="000C213B"/>
    <w:rsid w:val="000C27E9"/>
    <w:rsid w:val="000C329A"/>
    <w:rsid w:val="000C45D8"/>
    <w:rsid w:val="000C5122"/>
    <w:rsid w:val="000C61D8"/>
    <w:rsid w:val="000C673A"/>
    <w:rsid w:val="000C7A05"/>
    <w:rsid w:val="000D29F8"/>
    <w:rsid w:val="000D61B8"/>
    <w:rsid w:val="000D7625"/>
    <w:rsid w:val="000D79CE"/>
    <w:rsid w:val="000E1E50"/>
    <w:rsid w:val="000E228E"/>
    <w:rsid w:val="000E2682"/>
    <w:rsid w:val="000E4839"/>
    <w:rsid w:val="000E69EF"/>
    <w:rsid w:val="000E7131"/>
    <w:rsid w:val="000F028D"/>
    <w:rsid w:val="000F0A85"/>
    <w:rsid w:val="000F0E87"/>
    <w:rsid w:val="000F2D85"/>
    <w:rsid w:val="000F3972"/>
    <w:rsid w:val="000F47ED"/>
    <w:rsid w:val="000F4817"/>
    <w:rsid w:val="000F4BB6"/>
    <w:rsid w:val="0010212B"/>
    <w:rsid w:val="001024BB"/>
    <w:rsid w:val="00102B97"/>
    <w:rsid w:val="001032F5"/>
    <w:rsid w:val="00104558"/>
    <w:rsid w:val="00104570"/>
    <w:rsid w:val="00105428"/>
    <w:rsid w:val="00106A09"/>
    <w:rsid w:val="0011030D"/>
    <w:rsid w:val="00110D75"/>
    <w:rsid w:val="00112A8F"/>
    <w:rsid w:val="00114949"/>
    <w:rsid w:val="00114DD6"/>
    <w:rsid w:val="00116884"/>
    <w:rsid w:val="00116D6F"/>
    <w:rsid w:val="00116DEB"/>
    <w:rsid w:val="00117E73"/>
    <w:rsid w:val="00121496"/>
    <w:rsid w:val="00125692"/>
    <w:rsid w:val="00127E8E"/>
    <w:rsid w:val="00130457"/>
    <w:rsid w:val="0013089F"/>
    <w:rsid w:val="0013585D"/>
    <w:rsid w:val="00136302"/>
    <w:rsid w:val="00136869"/>
    <w:rsid w:val="0013698D"/>
    <w:rsid w:val="00137301"/>
    <w:rsid w:val="0013748B"/>
    <w:rsid w:val="00137FDD"/>
    <w:rsid w:val="001408DC"/>
    <w:rsid w:val="00141D4E"/>
    <w:rsid w:val="00141DF3"/>
    <w:rsid w:val="001423E3"/>
    <w:rsid w:val="00142E9C"/>
    <w:rsid w:val="00145585"/>
    <w:rsid w:val="001456C3"/>
    <w:rsid w:val="001469DB"/>
    <w:rsid w:val="001504E9"/>
    <w:rsid w:val="00150606"/>
    <w:rsid w:val="00150A98"/>
    <w:rsid w:val="001512A7"/>
    <w:rsid w:val="00151F88"/>
    <w:rsid w:val="00152B78"/>
    <w:rsid w:val="00155640"/>
    <w:rsid w:val="00160453"/>
    <w:rsid w:val="001622C7"/>
    <w:rsid w:val="00164A54"/>
    <w:rsid w:val="00166F44"/>
    <w:rsid w:val="00170021"/>
    <w:rsid w:val="00171EED"/>
    <w:rsid w:val="00171F96"/>
    <w:rsid w:val="00173581"/>
    <w:rsid w:val="001738D7"/>
    <w:rsid w:val="001743CA"/>
    <w:rsid w:val="00175815"/>
    <w:rsid w:val="00175CBD"/>
    <w:rsid w:val="00180697"/>
    <w:rsid w:val="001816D1"/>
    <w:rsid w:val="00182BAB"/>
    <w:rsid w:val="00182C0C"/>
    <w:rsid w:val="00183696"/>
    <w:rsid w:val="00183AA7"/>
    <w:rsid w:val="00184929"/>
    <w:rsid w:val="001859C4"/>
    <w:rsid w:val="00193727"/>
    <w:rsid w:val="00195C79"/>
    <w:rsid w:val="001963F7"/>
    <w:rsid w:val="001968FF"/>
    <w:rsid w:val="001A0789"/>
    <w:rsid w:val="001A1E54"/>
    <w:rsid w:val="001A2752"/>
    <w:rsid w:val="001A30AA"/>
    <w:rsid w:val="001A3819"/>
    <w:rsid w:val="001A47F5"/>
    <w:rsid w:val="001A4D9B"/>
    <w:rsid w:val="001A55FE"/>
    <w:rsid w:val="001A6E1E"/>
    <w:rsid w:val="001B0090"/>
    <w:rsid w:val="001B151F"/>
    <w:rsid w:val="001B32F8"/>
    <w:rsid w:val="001B57C8"/>
    <w:rsid w:val="001B7734"/>
    <w:rsid w:val="001C01B4"/>
    <w:rsid w:val="001C1BFA"/>
    <w:rsid w:val="001C2289"/>
    <w:rsid w:val="001C2A89"/>
    <w:rsid w:val="001C38DF"/>
    <w:rsid w:val="001C3F13"/>
    <w:rsid w:val="001C68A9"/>
    <w:rsid w:val="001C6CE1"/>
    <w:rsid w:val="001C74F8"/>
    <w:rsid w:val="001D029D"/>
    <w:rsid w:val="001D19D7"/>
    <w:rsid w:val="001D3902"/>
    <w:rsid w:val="001D445B"/>
    <w:rsid w:val="001D504B"/>
    <w:rsid w:val="001D5EAB"/>
    <w:rsid w:val="001D6260"/>
    <w:rsid w:val="001D6B60"/>
    <w:rsid w:val="001E0B4D"/>
    <w:rsid w:val="001E27AB"/>
    <w:rsid w:val="001E2AD3"/>
    <w:rsid w:val="001E2DDF"/>
    <w:rsid w:val="001E3AFB"/>
    <w:rsid w:val="001E4775"/>
    <w:rsid w:val="001E5771"/>
    <w:rsid w:val="001E5982"/>
    <w:rsid w:val="001E764A"/>
    <w:rsid w:val="001E7ED1"/>
    <w:rsid w:val="001F0182"/>
    <w:rsid w:val="001F0A0A"/>
    <w:rsid w:val="001F36C6"/>
    <w:rsid w:val="001F5CA5"/>
    <w:rsid w:val="001F625D"/>
    <w:rsid w:val="001F7050"/>
    <w:rsid w:val="001F7090"/>
    <w:rsid w:val="001F7651"/>
    <w:rsid w:val="00200145"/>
    <w:rsid w:val="00201947"/>
    <w:rsid w:val="00206626"/>
    <w:rsid w:val="00206E1B"/>
    <w:rsid w:val="002105CC"/>
    <w:rsid w:val="0021266F"/>
    <w:rsid w:val="00213EC7"/>
    <w:rsid w:val="00214A57"/>
    <w:rsid w:val="00215A78"/>
    <w:rsid w:val="00216E29"/>
    <w:rsid w:val="00217813"/>
    <w:rsid w:val="00220401"/>
    <w:rsid w:val="00221261"/>
    <w:rsid w:val="00221BC9"/>
    <w:rsid w:val="00221CB9"/>
    <w:rsid w:val="002226AB"/>
    <w:rsid w:val="002239B7"/>
    <w:rsid w:val="00225C97"/>
    <w:rsid w:val="00225DC2"/>
    <w:rsid w:val="002265FF"/>
    <w:rsid w:val="00226997"/>
    <w:rsid w:val="0022788C"/>
    <w:rsid w:val="00230E0E"/>
    <w:rsid w:val="00231FAF"/>
    <w:rsid w:val="00232BE9"/>
    <w:rsid w:val="00233B1E"/>
    <w:rsid w:val="002361B8"/>
    <w:rsid w:val="002365FE"/>
    <w:rsid w:val="00237622"/>
    <w:rsid w:val="002405C7"/>
    <w:rsid w:val="0024060D"/>
    <w:rsid w:val="00240B95"/>
    <w:rsid w:val="00240FE5"/>
    <w:rsid w:val="00242A05"/>
    <w:rsid w:val="00243565"/>
    <w:rsid w:val="00243697"/>
    <w:rsid w:val="0024627E"/>
    <w:rsid w:val="0024725A"/>
    <w:rsid w:val="00253768"/>
    <w:rsid w:val="00253E24"/>
    <w:rsid w:val="002541CD"/>
    <w:rsid w:val="00254679"/>
    <w:rsid w:val="00255E64"/>
    <w:rsid w:val="00256F0C"/>
    <w:rsid w:val="0026028B"/>
    <w:rsid w:val="00260628"/>
    <w:rsid w:val="0026198F"/>
    <w:rsid w:val="00262456"/>
    <w:rsid w:val="00265848"/>
    <w:rsid w:val="0026640A"/>
    <w:rsid w:val="00266508"/>
    <w:rsid w:val="00266F73"/>
    <w:rsid w:val="00267224"/>
    <w:rsid w:val="00267369"/>
    <w:rsid w:val="00267C4E"/>
    <w:rsid w:val="0027023B"/>
    <w:rsid w:val="002705A6"/>
    <w:rsid w:val="002707A4"/>
    <w:rsid w:val="00270F44"/>
    <w:rsid w:val="0027117F"/>
    <w:rsid w:val="002736FF"/>
    <w:rsid w:val="00275430"/>
    <w:rsid w:val="00276CA3"/>
    <w:rsid w:val="002810CE"/>
    <w:rsid w:val="0028301A"/>
    <w:rsid w:val="00284884"/>
    <w:rsid w:val="00285370"/>
    <w:rsid w:val="00287486"/>
    <w:rsid w:val="00287DA6"/>
    <w:rsid w:val="00290666"/>
    <w:rsid w:val="00291223"/>
    <w:rsid w:val="00294314"/>
    <w:rsid w:val="002969F8"/>
    <w:rsid w:val="0029794C"/>
    <w:rsid w:val="00297C4B"/>
    <w:rsid w:val="00297D53"/>
    <w:rsid w:val="002A27FE"/>
    <w:rsid w:val="002A6924"/>
    <w:rsid w:val="002B070C"/>
    <w:rsid w:val="002B0820"/>
    <w:rsid w:val="002B16D8"/>
    <w:rsid w:val="002B355B"/>
    <w:rsid w:val="002B378F"/>
    <w:rsid w:val="002B3843"/>
    <w:rsid w:val="002B4912"/>
    <w:rsid w:val="002B53DA"/>
    <w:rsid w:val="002B554A"/>
    <w:rsid w:val="002B590B"/>
    <w:rsid w:val="002B5CE9"/>
    <w:rsid w:val="002C04FA"/>
    <w:rsid w:val="002C1E6A"/>
    <w:rsid w:val="002C4A7C"/>
    <w:rsid w:val="002C5409"/>
    <w:rsid w:val="002C5754"/>
    <w:rsid w:val="002C5FAC"/>
    <w:rsid w:val="002C6D2B"/>
    <w:rsid w:val="002C7047"/>
    <w:rsid w:val="002C7A3B"/>
    <w:rsid w:val="002D20FE"/>
    <w:rsid w:val="002D29CA"/>
    <w:rsid w:val="002D4BFA"/>
    <w:rsid w:val="002D59D8"/>
    <w:rsid w:val="002D5B3B"/>
    <w:rsid w:val="002E0BB2"/>
    <w:rsid w:val="002E0F72"/>
    <w:rsid w:val="002E427F"/>
    <w:rsid w:val="002E4942"/>
    <w:rsid w:val="002E540D"/>
    <w:rsid w:val="002E7319"/>
    <w:rsid w:val="002E7B1B"/>
    <w:rsid w:val="002F1906"/>
    <w:rsid w:val="002F223F"/>
    <w:rsid w:val="002F53BD"/>
    <w:rsid w:val="0030004F"/>
    <w:rsid w:val="00300236"/>
    <w:rsid w:val="003006A8"/>
    <w:rsid w:val="00301743"/>
    <w:rsid w:val="00302A63"/>
    <w:rsid w:val="00302AF9"/>
    <w:rsid w:val="00302C5E"/>
    <w:rsid w:val="00303837"/>
    <w:rsid w:val="00304853"/>
    <w:rsid w:val="00304E43"/>
    <w:rsid w:val="00306770"/>
    <w:rsid w:val="00306F36"/>
    <w:rsid w:val="00307686"/>
    <w:rsid w:val="00307E18"/>
    <w:rsid w:val="0031068C"/>
    <w:rsid w:val="00312E7F"/>
    <w:rsid w:val="00313E56"/>
    <w:rsid w:val="00316B42"/>
    <w:rsid w:val="00316DA3"/>
    <w:rsid w:val="00317CC0"/>
    <w:rsid w:val="003206C7"/>
    <w:rsid w:val="00321B66"/>
    <w:rsid w:val="003243F7"/>
    <w:rsid w:val="00326E74"/>
    <w:rsid w:val="00326F8A"/>
    <w:rsid w:val="00330251"/>
    <w:rsid w:val="00333024"/>
    <w:rsid w:val="00333619"/>
    <w:rsid w:val="00334BD0"/>
    <w:rsid w:val="00336692"/>
    <w:rsid w:val="0033785C"/>
    <w:rsid w:val="00340D95"/>
    <w:rsid w:val="0034165D"/>
    <w:rsid w:val="00341B84"/>
    <w:rsid w:val="00344221"/>
    <w:rsid w:val="00345D71"/>
    <w:rsid w:val="003506CE"/>
    <w:rsid w:val="00352D27"/>
    <w:rsid w:val="00352E1D"/>
    <w:rsid w:val="003530F7"/>
    <w:rsid w:val="00353347"/>
    <w:rsid w:val="003542E1"/>
    <w:rsid w:val="00355602"/>
    <w:rsid w:val="003556CA"/>
    <w:rsid w:val="00356405"/>
    <w:rsid w:val="00356C63"/>
    <w:rsid w:val="003575CD"/>
    <w:rsid w:val="00357EA3"/>
    <w:rsid w:val="00363F63"/>
    <w:rsid w:val="0036645C"/>
    <w:rsid w:val="0036683D"/>
    <w:rsid w:val="003701CA"/>
    <w:rsid w:val="0037420A"/>
    <w:rsid w:val="00374FD6"/>
    <w:rsid w:val="00375E94"/>
    <w:rsid w:val="00376DFB"/>
    <w:rsid w:val="003771B4"/>
    <w:rsid w:val="003772AA"/>
    <w:rsid w:val="003843F7"/>
    <w:rsid w:val="0038552A"/>
    <w:rsid w:val="00386771"/>
    <w:rsid w:val="003867BF"/>
    <w:rsid w:val="003871E6"/>
    <w:rsid w:val="00393209"/>
    <w:rsid w:val="00395A5F"/>
    <w:rsid w:val="00396518"/>
    <w:rsid w:val="00397E57"/>
    <w:rsid w:val="003A03AF"/>
    <w:rsid w:val="003A1341"/>
    <w:rsid w:val="003A1512"/>
    <w:rsid w:val="003A1791"/>
    <w:rsid w:val="003A2D66"/>
    <w:rsid w:val="003A6371"/>
    <w:rsid w:val="003A68C9"/>
    <w:rsid w:val="003B10AD"/>
    <w:rsid w:val="003B2BAB"/>
    <w:rsid w:val="003B4F60"/>
    <w:rsid w:val="003B762B"/>
    <w:rsid w:val="003C00CB"/>
    <w:rsid w:val="003C1623"/>
    <w:rsid w:val="003C51A2"/>
    <w:rsid w:val="003C6860"/>
    <w:rsid w:val="003C7877"/>
    <w:rsid w:val="003C78D3"/>
    <w:rsid w:val="003D05AC"/>
    <w:rsid w:val="003D115A"/>
    <w:rsid w:val="003D1B45"/>
    <w:rsid w:val="003D55CF"/>
    <w:rsid w:val="003D6A2D"/>
    <w:rsid w:val="003D70E2"/>
    <w:rsid w:val="003D72EF"/>
    <w:rsid w:val="003E001C"/>
    <w:rsid w:val="003E2099"/>
    <w:rsid w:val="003E3B6C"/>
    <w:rsid w:val="003E5126"/>
    <w:rsid w:val="003E5CB7"/>
    <w:rsid w:val="003E73AA"/>
    <w:rsid w:val="003E7434"/>
    <w:rsid w:val="003E7759"/>
    <w:rsid w:val="003F10B6"/>
    <w:rsid w:val="003F14E5"/>
    <w:rsid w:val="003F17D2"/>
    <w:rsid w:val="003F3C16"/>
    <w:rsid w:val="003F6054"/>
    <w:rsid w:val="0040008D"/>
    <w:rsid w:val="004009FA"/>
    <w:rsid w:val="004011FD"/>
    <w:rsid w:val="0040162E"/>
    <w:rsid w:val="00402C2F"/>
    <w:rsid w:val="0040415F"/>
    <w:rsid w:val="0040435B"/>
    <w:rsid w:val="00405425"/>
    <w:rsid w:val="00407E12"/>
    <w:rsid w:val="00411106"/>
    <w:rsid w:val="00413968"/>
    <w:rsid w:val="00413BB4"/>
    <w:rsid w:val="004146AF"/>
    <w:rsid w:val="004146C7"/>
    <w:rsid w:val="00414BE1"/>
    <w:rsid w:val="00416238"/>
    <w:rsid w:val="004162EE"/>
    <w:rsid w:val="00416636"/>
    <w:rsid w:val="00416660"/>
    <w:rsid w:val="004200BD"/>
    <w:rsid w:val="004201C5"/>
    <w:rsid w:val="004227F6"/>
    <w:rsid w:val="004252DC"/>
    <w:rsid w:val="00426C21"/>
    <w:rsid w:val="00427327"/>
    <w:rsid w:val="00427598"/>
    <w:rsid w:val="00427D1D"/>
    <w:rsid w:val="00427E3B"/>
    <w:rsid w:val="004302AB"/>
    <w:rsid w:val="00430EA3"/>
    <w:rsid w:val="004363D6"/>
    <w:rsid w:val="00440135"/>
    <w:rsid w:val="00440ECF"/>
    <w:rsid w:val="00441D61"/>
    <w:rsid w:val="00442B63"/>
    <w:rsid w:val="00443551"/>
    <w:rsid w:val="00443573"/>
    <w:rsid w:val="004446BB"/>
    <w:rsid w:val="00444F09"/>
    <w:rsid w:val="0044523F"/>
    <w:rsid w:val="004457D0"/>
    <w:rsid w:val="00446FE8"/>
    <w:rsid w:val="00447A0C"/>
    <w:rsid w:val="0045304B"/>
    <w:rsid w:val="00453C73"/>
    <w:rsid w:val="004547FE"/>
    <w:rsid w:val="00455502"/>
    <w:rsid w:val="004611AC"/>
    <w:rsid w:val="004618F5"/>
    <w:rsid w:val="00461C71"/>
    <w:rsid w:val="00461F75"/>
    <w:rsid w:val="0046379C"/>
    <w:rsid w:val="00463A95"/>
    <w:rsid w:val="00465DC3"/>
    <w:rsid w:val="00466CDC"/>
    <w:rsid w:val="00470A29"/>
    <w:rsid w:val="00470FDF"/>
    <w:rsid w:val="00471B31"/>
    <w:rsid w:val="00471D51"/>
    <w:rsid w:val="004735FF"/>
    <w:rsid w:val="00473BB4"/>
    <w:rsid w:val="00473E49"/>
    <w:rsid w:val="00483D3D"/>
    <w:rsid w:val="00484346"/>
    <w:rsid w:val="00484398"/>
    <w:rsid w:val="0048485D"/>
    <w:rsid w:val="004851F8"/>
    <w:rsid w:val="00485AB6"/>
    <w:rsid w:val="00485D69"/>
    <w:rsid w:val="004870A5"/>
    <w:rsid w:val="0048735C"/>
    <w:rsid w:val="00487AF4"/>
    <w:rsid w:val="00492E07"/>
    <w:rsid w:val="00492E13"/>
    <w:rsid w:val="00493B03"/>
    <w:rsid w:val="004943C8"/>
    <w:rsid w:val="00494C13"/>
    <w:rsid w:val="00495692"/>
    <w:rsid w:val="00497F6B"/>
    <w:rsid w:val="004A195E"/>
    <w:rsid w:val="004A2FFE"/>
    <w:rsid w:val="004A3157"/>
    <w:rsid w:val="004A3357"/>
    <w:rsid w:val="004A38A5"/>
    <w:rsid w:val="004A4B4A"/>
    <w:rsid w:val="004A544C"/>
    <w:rsid w:val="004A55C6"/>
    <w:rsid w:val="004A5E87"/>
    <w:rsid w:val="004A7074"/>
    <w:rsid w:val="004A7D73"/>
    <w:rsid w:val="004B0CF9"/>
    <w:rsid w:val="004B2B0E"/>
    <w:rsid w:val="004B2C11"/>
    <w:rsid w:val="004B3059"/>
    <w:rsid w:val="004B4C0E"/>
    <w:rsid w:val="004B5043"/>
    <w:rsid w:val="004B51AC"/>
    <w:rsid w:val="004B6C76"/>
    <w:rsid w:val="004B6FEA"/>
    <w:rsid w:val="004C0201"/>
    <w:rsid w:val="004C28FE"/>
    <w:rsid w:val="004C2A51"/>
    <w:rsid w:val="004C50B1"/>
    <w:rsid w:val="004C5B81"/>
    <w:rsid w:val="004C6A2D"/>
    <w:rsid w:val="004D0032"/>
    <w:rsid w:val="004D0FC2"/>
    <w:rsid w:val="004D4712"/>
    <w:rsid w:val="004D7337"/>
    <w:rsid w:val="004E2C22"/>
    <w:rsid w:val="004E44B7"/>
    <w:rsid w:val="004E7958"/>
    <w:rsid w:val="004E7BD4"/>
    <w:rsid w:val="004F0D83"/>
    <w:rsid w:val="004F1635"/>
    <w:rsid w:val="004F1ACB"/>
    <w:rsid w:val="004F2072"/>
    <w:rsid w:val="004F2E6B"/>
    <w:rsid w:val="004F4073"/>
    <w:rsid w:val="004F617D"/>
    <w:rsid w:val="004F6819"/>
    <w:rsid w:val="0050037B"/>
    <w:rsid w:val="0050137D"/>
    <w:rsid w:val="00502268"/>
    <w:rsid w:val="0050240F"/>
    <w:rsid w:val="00503609"/>
    <w:rsid w:val="00504101"/>
    <w:rsid w:val="00504252"/>
    <w:rsid w:val="00504A3D"/>
    <w:rsid w:val="00507966"/>
    <w:rsid w:val="00507EFD"/>
    <w:rsid w:val="005121DD"/>
    <w:rsid w:val="005202EB"/>
    <w:rsid w:val="00521BBE"/>
    <w:rsid w:val="005233B3"/>
    <w:rsid w:val="0052369F"/>
    <w:rsid w:val="00523A55"/>
    <w:rsid w:val="00524B88"/>
    <w:rsid w:val="00526288"/>
    <w:rsid w:val="00527C5E"/>
    <w:rsid w:val="00527D73"/>
    <w:rsid w:val="00531E83"/>
    <w:rsid w:val="00531FF2"/>
    <w:rsid w:val="0053381F"/>
    <w:rsid w:val="005342E7"/>
    <w:rsid w:val="00534303"/>
    <w:rsid w:val="00536682"/>
    <w:rsid w:val="0053691B"/>
    <w:rsid w:val="00540B20"/>
    <w:rsid w:val="00541CB2"/>
    <w:rsid w:val="0054257D"/>
    <w:rsid w:val="005426DD"/>
    <w:rsid w:val="005455F6"/>
    <w:rsid w:val="005465A1"/>
    <w:rsid w:val="005516F2"/>
    <w:rsid w:val="0055562E"/>
    <w:rsid w:val="00555700"/>
    <w:rsid w:val="00556A3B"/>
    <w:rsid w:val="00557041"/>
    <w:rsid w:val="00561140"/>
    <w:rsid w:val="005612F1"/>
    <w:rsid w:val="00562231"/>
    <w:rsid w:val="005636B4"/>
    <w:rsid w:val="00565BEE"/>
    <w:rsid w:val="0056701C"/>
    <w:rsid w:val="00567849"/>
    <w:rsid w:val="00567C5B"/>
    <w:rsid w:val="00570891"/>
    <w:rsid w:val="005727C6"/>
    <w:rsid w:val="005757F5"/>
    <w:rsid w:val="00577FA5"/>
    <w:rsid w:val="00580612"/>
    <w:rsid w:val="00582CE6"/>
    <w:rsid w:val="005831B4"/>
    <w:rsid w:val="00584714"/>
    <w:rsid w:val="005878C6"/>
    <w:rsid w:val="00587A63"/>
    <w:rsid w:val="00591DFF"/>
    <w:rsid w:val="00594D31"/>
    <w:rsid w:val="0059628D"/>
    <w:rsid w:val="00596E2D"/>
    <w:rsid w:val="005978D5"/>
    <w:rsid w:val="005A2F78"/>
    <w:rsid w:val="005A4FCD"/>
    <w:rsid w:val="005A5C49"/>
    <w:rsid w:val="005A6249"/>
    <w:rsid w:val="005A6C53"/>
    <w:rsid w:val="005A72F9"/>
    <w:rsid w:val="005B447F"/>
    <w:rsid w:val="005B5E8F"/>
    <w:rsid w:val="005B69AB"/>
    <w:rsid w:val="005B726C"/>
    <w:rsid w:val="005C16D4"/>
    <w:rsid w:val="005C3259"/>
    <w:rsid w:val="005C422F"/>
    <w:rsid w:val="005C4560"/>
    <w:rsid w:val="005C687D"/>
    <w:rsid w:val="005C6BD9"/>
    <w:rsid w:val="005D050D"/>
    <w:rsid w:val="005D06A5"/>
    <w:rsid w:val="005D0877"/>
    <w:rsid w:val="005D2920"/>
    <w:rsid w:val="005D2930"/>
    <w:rsid w:val="005D397D"/>
    <w:rsid w:val="005D4149"/>
    <w:rsid w:val="005E11E0"/>
    <w:rsid w:val="005E3461"/>
    <w:rsid w:val="005E3DBB"/>
    <w:rsid w:val="005E3FE3"/>
    <w:rsid w:val="005E53EE"/>
    <w:rsid w:val="005E5438"/>
    <w:rsid w:val="005E5C29"/>
    <w:rsid w:val="005F108F"/>
    <w:rsid w:val="005F14B5"/>
    <w:rsid w:val="005F1B4B"/>
    <w:rsid w:val="005F5A64"/>
    <w:rsid w:val="005F7B0A"/>
    <w:rsid w:val="00600E83"/>
    <w:rsid w:val="0060193B"/>
    <w:rsid w:val="00603DEA"/>
    <w:rsid w:val="006051DE"/>
    <w:rsid w:val="00605FE5"/>
    <w:rsid w:val="00606ADF"/>
    <w:rsid w:val="00610CE1"/>
    <w:rsid w:val="00613179"/>
    <w:rsid w:val="00613FDB"/>
    <w:rsid w:val="006157C4"/>
    <w:rsid w:val="006166A2"/>
    <w:rsid w:val="0061707E"/>
    <w:rsid w:val="006178D3"/>
    <w:rsid w:val="006178D6"/>
    <w:rsid w:val="00620661"/>
    <w:rsid w:val="006229C5"/>
    <w:rsid w:val="00622F02"/>
    <w:rsid w:val="00623F40"/>
    <w:rsid w:val="00624BA4"/>
    <w:rsid w:val="00627817"/>
    <w:rsid w:val="00632429"/>
    <w:rsid w:val="00632930"/>
    <w:rsid w:val="00633D55"/>
    <w:rsid w:val="00634F4F"/>
    <w:rsid w:val="006351B0"/>
    <w:rsid w:val="00635FF3"/>
    <w:rsid w:val="00636213"/>
    <w:rsid w:val="00636730"/>
    <w:rsid w:val="00636AF7"/>
    <w:rsid w:val="0064365C"/>
    <w:rsid w:val="00651BBF"/>
    <w:rsid w:val="00652986"/>
    <w:rsid w:val="00652C8D"/>
    <w:rsid w:val="00654717"/>
    <w:rsid w:val="00655080"/>
    <w:rsid w:val="006563AF"/>
    <w:rsid w:val="00660087"/>
    <w:rsid w:val="00660DBB"/>
    <w:rsid w:val="00661F3A"/>
    <w:rsid w:val="00662762"/>
    <w:rsid w:val="006635A3"/>
    <w:rsid w:val="00663A07"/>
    <w:rsid w:val="00663FBB"/>
    <w:rsid w:val="00666D6B"/>
    <w:rsid w:val="00667007"/>
    <w:rsid w:val="006702F5"/>
    <w:rsid w:val="0067044E"/>
    <w:rsid w:val="006706FD"/>
    <w:rsid w:val="00670BA2"/>
    <w:rsid w:val="00671096"/>
    <w:rsid w:val="00671CD3"/>
    <w:rsid w:val="006721C2"/>
    <w:rsid w:val="00672325"/>
    <w:rsid w:val="0067370D"/>
    <w:rsid w:val="0067497E"/>
    <w:rsid w:val="00676224"/>
    <w:rsid w:val="006768BE"/>
    <w:rsid w:val="006777A2"/>
    <w:rsid w:val="00677C98"/>
    <w:rsid w:val="00680985"/>
    <w:rsid w:val="00680F47"/>
    <w:rsid w:val="00681A1A"/>
    <w:rsid w:val="00683900"/>
    <w:rsid w:val="00684315"/>
    <w:rsid w:val="006862E4"/>
    <w:rsid w:val="00687064"/>
    <w:rsid w:val="00691268"/>
    <w:rsid w:val="00691A0A"/>
    <w:rsid w:val="00692E92"/>
    <w:rsid w:val="006944F7"/>
    <w:rsid w:val="006955CE"/>
    <w:rsid w:val="006957EB"/>
    <w:rsid w:val="006968C0"/>
    <w:rsid w:val="00696F2B"/>
    <w:rsid w:val="00697E3B"/>
    <w:rsid w:val="006A0D86"/>
    <w:rsid w:val="006A142D"/>
    <w:rsid w:val="006A319B"/>
    <w:rsid w:val="006A4079"/>
    <w:rsid w:val="006A4E2E"/>
    <w:rsid w:val="006A507B"/>
    <w:rsid w:val="006A6747"/>
    <w:rsid w:val="006B0441"/>
    <w:rsid w:val="006B0F0F"/>
    <w:rsid w:val="006B1E63"/>
    <w:rsid w:val="006B2064"/>
    <w:rsid w:val="006B2E11"/>
    <w:rsid w:val="006B5047"/>
    <w:rsid w:val="006B5644"/>
    <w:rsid w:val="006B5745"/>
    <w:rsid w:val="006B5D32"/>
    <w:rsid w:val="006B6933"/>
    <w:rsid w:val="006B6A69"/>
    <w:rsid w:val="006C007B"/>
    <w:rsid w:val="006C0546"/>
    <w:rsid w:val="006C150D"/>
    <w:rsid w:val="006C189A"/>
    <w:rsid w:val="006C3C5B"/>
    <w:rsid w:val="006C5D9F"/>
    <w:rsid w:val="006C69A1"/>
    <w:rsid w:val="006C79E4"/>
    <w:rsid w:val="006C7ADA"/>
    <w:rsid w:val="006C7E7B"/>
    <w:rsid w:val="006D7621"/>
    <w:rsid w:val="006E0089"/>
    <w:rsid w:val="006E0978"/>
    <w:rsid w:val="006E1B8A"/>
    <w:rsid w:val="006E1E8F"/>
    <w:rsid w:val="006E26C1"/>
    <w:rsid w:val="006E2838"/>
    <w:rsid w:val="006E2E74"/>
    <w:rsid w:val="006E463F"/>
    <w:rsid w:val="006E4EA5"/>
    <w:rsid w:val="006E56DA"/>
    <w:rsid w:val="006E59D5"/>
    <w:rsid w:val="006E5A06"/>
    <w:rsid w:val="006E637F"/>
    <w:rsid w:val="006E63B9"/>
    <w:rsid w:val="006F0974"/>
    <w:rsid w:val="006F0BF3"/>
    <w:rsid w:val="006F17FE"/>
    <w:rsid w:val="006F3666"/>
    <w:rsid w:val="006F4D5C"/>
    <w:rsid w:val="006F60A4"/>
    <w:rsid w:val="006F6B65"/>
    <w:rsid w:val="00704936"/>
    <w:rsid w:val="00704BC0"/>
    <w:rsid w:val="0070608E"/>
    <w:rsid w:val="00710DFF"/>
    <w:rsid w:val="007119E1"/>
    <w:rsid w:val="0071311E"/>
    <w:rsid w:val="007151A9"/>
    <w:rsid w:val="00715594"/>
    <w:rsid w:val="0071606F"/>
    <w:rsid w:val="0072071D"/>
    <w:rsid w:val="007213AA"/>
    <w:rsid w:val="00721A41"/>
    <w:rsid w:val="0072276E"/>
    <w:rsid w:val="00722A14"/>
    <w:rsid w:val="00723502"/>
    <w:rsid w:val="00726B3D"/>
    <w:rsid w:val="00727F53"/>
    <w:rsid w:val="0073022E"/>
    <w:rsid w:val="00730658"/>
    <w:rsid w:val="00730EC3"/>
    <w:rsid w:val="00732771"/>
    <w:rsid w:val="00733100"/>
    <w:rsid w:val="00733465"/>
    <w:rsid w:val="007339AD"/>
    <w:rsid w:val="00733CCC"/>
    <w:rsid w:val="007368CC"/>
    <w:rsid w:val="00736A41"/>
    <w:rsid w:val="00736BE6"/>
    <w:rsid w:val="00740358"/>
    <w:rsid w:val="00740EB9"/>
    <w:rsid w:val="00741423"/>
    <w:rsid w:val="00741932"/>
    <w:rsid w:val="0074310B"/>
    <w:rsid w:val="007432A2"/>
    <w:rsid w:val="00744415"/>
    <w:rsid w:val="0074668E"/>
    <w:rsid w:val="00752AE4"/>
    <w:rsid w:val="007556E2"/>
    <w:rsid w:val="00755DD0"/>
    <w:rsid w:val="00757195"/>
    <w:rsid w:val="007658C7"/>
    <w:rsid w:val="00765D0B"/>
    <w:rsid w:val="007662B6"/>
    <w:rsid w:val="0076749A"/>
    <w:rsid w:val="007712A5"/>
    <w:rsid w:val="0077277E"/>
    <w:rsid w:val="007727EB"/>
    <w:rsid w:val="00773B4A"/>
    <w:rsid w:val="007745DE"/>
    <w:rsid w:val="00777AE6"/>
    <w:rsid w:val="00782B2E"/>
    <w:rsid w:val="007844B8"/>
    <w:rsid w:val="007852AB"/>
    <w:rsid w:val="0078768A"/>
    <w:rsid w:val="00787D94"/>
    <w:rsid w:val="00787F70"/>
    <w:rsid w:val="0079058F"/>
    <w:rsid w:val="00790D33"/>
    <w:rsid w:val="00790F54"/>
    <w:rsid w:val="00791091"/>
    <w:rsid w:val="00791285"/>
    <w:rsid w:val="0079210C"/>
    <w:rsid w:val="00793D91"/>
    <w:rsid w:val="00797878"/>
    <w:rsid w:val="007A0574"/>
    <w:rsid w:val="007A2421"/>
    <w:rsid w:val="007A29F7"/>
    <w:rsid w:val="007A6B88"/>
    <w:rsid w:val="007A6E7F"/>
    <w:rsid w:val="007A7783"/>
    <w:rsid w:val="007B1F20"/>
    <w:rsid w:val="007B5F2F"/>
    <w:rsid w:val="007B603D"/>
    <w:rsid w:val="007B6767"/>
    <w:rsid w:val="007C1A60"/>
    <w:rsid w:val="007C1C42"/>
    <w:rsid w:val="007C2F2D"/>
    <w:rsid w:val="007C48DC"/>
    <w:rsid w:val="007C61A4"/>
    <w:rsid w:val="007C7257"/>
    <w:rsid w:val="007D1B03"/>
    <w:rsid w:val="007D1B4C"/>
    <w:rsid w:val="007D21D5"/>
    <w:rsid w:val="007D399C"/>
    <w:rsid w:val="007D3AF9"/>
    <w:rsid w:val="007D489E"/>
    <w:rsid w:val="007D515F"/>
    <w:rsid w:val="007E0B58"/>
    <w:rsid w:val="007E1764"/>
    <w:rsid w:val="007E5D16"/>
    <w:rsid w:val="007E6B36"/>
    <w:rsid w:val="007F0620"/>
    <w:rsid w:val="007F2874"/>
    <w:rsid w:val="007F3715"/>
    <w:rsid w:val="007F5030"/>
    <w:rsid w:val="007F52E9"/>
    <w:rsid w:val="007F54BF"/>
    <w:rsid w:val="007F65B8"/>
    <w:rsid w:val="007F78F1"/>
    <w:rsid w:val="008015E0"/>
    <w:rsid w:val="00801905"/>
    <w:rsid w:val="00803172"/>
    <w:rsid w:val="008034A2"/>
    <w:rsid w:val="00804060"/>
    <w:rsid w:val="00804CFC"/>
    <w:rsid w:val="00805546"/>
    <w:rsid w:val="00806234"/>
    <w:rsid w:val="008066E2"/>
    <w:rsid w:val="00807B75"/>
    <w:rsid w:val="008117BC"/>
    <w:rsid w:val="00811EED"/>
    <w:rsid w:val="00813A77"/>
    <w:rsid w:val="00815786"/>
    <w:rsid w:val="00816101"/>
    <w:rsid w:val="00817439"/>
    <w:rsid w:val="0082029C"/>
    <w:rsid w:val="00820D0E"/>
    <w:rsid w:val="00822796"/>
    <w:rsid w:val="00822F02"/>
    <w:rsid w:val="0082509D"/>
    <w:rsid w:val="008251D2"/>
    <w:rsid w:val="00825F04"/>
    <w:rsid w:val="008261B7"/>
    <w:rsid w:val="00830179"/>
    <w:rsid w:val="00831039"/>
    <w:rsid w:val="00831545"/>
    <w:rsid w:val="00832044"/>
    <w:rsid w:val="008333E7"/>
    <w:rsid w:val="0083433B"/>
    <w:rsid w:val="008351D5"/>
    <w:rsid w:val="0083583E"/>
    <w:rsid w:val="0083597A"/>
    <w:rsid w:val="00836371"/>
    <w:rsid w:val="00836866"/>
    <w:rsid w:val="008405CF"/>
    <w:rsid w:val="008417EB"/>
    <w:rsid w:val="00842103"/>
    <w:rsid w:val="008424CD"/>
    <w:rsid w:val="008427E4"/>
    <w:rsid w:val="00843018"/>
    <w:rsid w:val="0084308B"/>
    <w:rsid w:val="0084386E"/>
    <w:rsid w:val="00844934"/>
    <w:rsid w:val="00846928"/>
    <w:rsid w:val="00846C09"/>
    <w:rsid w:val="0084736E"/>
    <w:rsid w:val="008473B5"/>
    <w:rsid w:val="008503A8"/>
    <w:rsid w:val="00850E9C"/>
    <w:rsid w:val="008515AD"/>
    <w:rsid w:val="00851CA7"/>
    <w:rsid w:val="00851CE7"/>
    <w:rsid w:val="008530C7"/>
    <w:rsid w:val="00853132"/>
    <w:rsid w:val="00855C34"/>
    <w:rsid w:val="0085784E"/>
    <w:rsid w:val="0086081D"/>
    <w:rsid w:val="00860D92"/>
    <w:rsid w:val="00861127"/>
    <w:rsid w:val="00862A05"/>
    <w:rsid w:val="00863C83"/>
    <w:rsid w:val="00864D8C"/>
    <w:rsid w:val="0086626A"/>
    <w:rsid w:val="0086787A"/>
    <w:rsid w:val="00871121"/>
    <w:rsid w:val="008719F6"/>
    <w:rsid w:val="0087245B"/>
    <w:rsid w:val="0087358F"/>
    <w:rsid w:val="00873C02"/>
    <w:rsid w:val="00877A4E"/>
    <w:rsid w:val="00880DD4"/>
    <w:rsid w:val="0088557F"/>
    <w:rsid w:val="00885779"/>
    <w:rsid w:val="008864F7"/>
    <w:rsid w:val="0088751C"/>
    <w:rsid w:val="008877B0"/>
    <w:rsid w:val="008900BB"/>
    <w:rsid w:val="00891152"/>
    <w:rsid w:val="00891517"/>
    <w:rsid w:val="00891A87"/>
    <w:rsid w:val="0089217B"/>
    <w:rsid w:val="00893DFC"/>
    <w:rsid w:val="00894331"/>
    <w:rsid w:val="00894B5F"/>
    <w:rsid w:val="00894BDC"/>
    <w:rsid w:val="00894D9B"/>
    <w:rsid w:val="008A068D"/>
    <w:rsid w:val="008A085C"/>
    <w:rsid w:val="008A0F57"/>
    <w:rsid w:val="008A29C0"/>
    <w:rsid w:val="008A2BD2"/>
    <w:rsid w:val="008A41CD"/>
    <w:rsid w:val="008A5E4A"/>
    <w:rsid w:val="008A6611"/>
    <w:rsid w:val="008A67F0"/>
    <w:rsid w:val="008B0C2C"/>
    <w:rsid w:val="008B516A"/>
    <w:rsid w:val="008B70E6"/>
    <w:rsid w:val="008C05DC"/>
    <w:rsid w:val="008C4496"/>
    <w:rsid w:val="008D23BC"/>
    <w:rsid w:val="008D2884"/>
    <w:rsid w:val="008D360D"/>
    <w:rsid w:val="008D5F5F"/>
    <w:rsid w:val="008D67E0"/>
    <w:rsid w:val="008E0368"/>
    <w:rsid w:val="008E333E"/>
    <w:rsid w:val="008E35CE"/>
    <w:rsid w:val="008E3D7E"/>
    <w:rsid w:val="008E45E4"/>
    <w:rsid w:val="008E49D7"/>
    <w:rsid w:val="008E70F2"/>
    <w:rsid w:val="008E7127"/>
    <w:rsid w:val="008F2AC0"/>
    <w:rsid w:val="008F5379"/>
    <w:rsid w:val="008F657A"/>
    <w:rsid w:val="00901180"/>
    <w:rsid w:val="00904B00"/>
    <w:rsid w:val="00912C01"/>
    <w:rsid w:val="0091353C"/>
    <w:rsid w:val="00913DA6"/>
    <w:rsid w:val="00913E65"/>
    <w:rsid w:val="00913ECF"/>
    <w:rsid w:val="00916452"/>
    <w:rsid w:val="00917E1C"/>
    <w:rsid w:val="0092002E"/>
    <w:rsid w:val="009204EF"/>
    <w:rsid w:val="00920CE1"/>
    <w:rsid w:val="00921702"/>
    <w:rsid w:val="00926F7B"/>
    <w:rsid w:val="00931F75"/>
    <w:rsid w:val="00933744"/>
    <w:rsid w:val="00935592"/>
    <w:rsid w:val="009366A9"/>
    <w:rsid w:val="00943413"/>
    <w:rsid w:val="0094341D"/>
    <w:rsid w:val="0094383F"/>
    <w:rsid w:val="00943F04"/>
    <w:rsid w:val="009457D0"/>
    <w:rsid w:val="00945F97"/>
    <w:rsid w:val="009460D3"/>
    <w:rsid w:val="00950E49"/>
    <w:rsid w:val="009510DB"/>
    <w:rsid w:val="009520C8"/>
    <w:rsid w:val="009522F7"/>
    <w:rsid w:val="009523D8"/>
    <w:rsid w:val="009534EA"/>
    <w:rsid w:val="00954400"/>
    <w:rsid w:val="00954519"/>
    <w:rsid w:val="00954786"/>
    <w:rsid w:val="00954DCE"/>
    <w:rsid w:val="00957B22"/>
    <w:rsid w:val="00957F1C"/>
    <w:rsid w:val="00961B1E"/>
    <w:rsid w:val="009656FC"/>
    <w:rsid w:val="00966554"/>
    <w:rsid w:val="0096715D"/>
    <w:rsid w:val="009726CE"/>
    <w:rsid w:val="0097359F"/>
    <w:rsid w:val="00974161"/>
    <w:rsid w:val="0097453E"/>
    <w:rsid w:val="009754FC"/>
    <w:rsid w:val="00976AC7"/>
    <w:rsid w:val="00977F55"/>
    <w:rsid w:val="00981D96"/>
    <w:rsid w:val="0098393C"/>
    <w:rsid w:val="00985431"/>
    <w:rsid w:val="0098574D"/>
    <w:rsid w:val="009877FA"/>
    <w:rsid w:val="00987B66"/>
    <w:rsid w:val="00990B6F"/>
    <w:rsid w:val="00993923"/>
    <w:rsid w:val="00993C31"/>
    <w:rsid w:val="00994A75"/>
    <w:rsid w:val="009969D0"/>
    <w:rsid w:val="009A44D8"/>
    <w:rsid w:val="009A45BB"/>
    <w:rsid w:val="009A6419"/>
    <w:rsid w:val="009A7427"/>
    <w:rsid w:val="009A76E5"/>
    <w:rsid w:val="009B006E"/>
    <w:rsid w:val="009B02E1"/>
    <w:rsid w:val="009B032C"/>
    <w:rsid w:val="009B0D2F"/>
    <w:rsid w:val="009B1657"/>
    <w:rsid w:val="009B1FE5"/>
    <w:rsid w:val="009B37BE"/>
    <w:rsid w:val="009B41C3"/>
    <w:rsid w:val="009B4D87"/>
    <w:rsid w:val="009B627A"/>
    <w:rsid w:val="009B7F02"/>
    <w:rsid w:val="009C1902"/>
    <w:rsid w:val="009C298F"/>
    <w:rsid w:val="009C5A9D"/>
    <w:rsid w:val="009C5D63"/>
    <w:rsid w:val="009C6D12"/>
    <w:rsid w:val="009C6DE8"/>
    <w:rsid w:val="009D1C91"/>
    <w:rsid w:val="009D225B"/>
    <w:rsid w:val="009D24EF"/>
    <w:rsid w:val="009D30F4"/>
    <w:rsid w:val="009D3FD2"/>
    <w:rsid w:val="009D5E90"/>
    <w:rsid w:val="009D7C7F"/>
    <w:rsid w:val="009E1B63"/>
    <w:rsid w:val="009E31C6"/>
    <w:rsid w:val="009E42B4"/>
    <w:rsid w:val="009E4D66"/>
    <w:rsid w:val="009E6DB3"/>
    <w:rsid w:val="009E722F"/>
    <w:rsid w:val="009E727F"/>
    <w:rsid w:val="009F11B6"/>
    <w:rsid w:val="009F157E"/>
    <w:rsid w:val="009F18BE"/>
    <w:rsid w:val="009F30E0"/>
    <w:rsid w:val="009F3225"/>
    <w:rsid w:val="009F3385"/>
    <w:rsid w:val="009F3EFE"/>
    <w:rsid w:val="009F43A5"/>
    <w:rsid w:val="009F4ED4"/>
    <w:rsid w:val="00A04DDC"/>
    <w:rsid w:val="00A0535B"/>
    <w:rsid w:val="00A057E7"/>
    <w:rsid w:val="00A06D63"/>
    <w:rsid w:val="00A10836"/>
    <w:rsid w:val="00A14B50"/>
    <w:rsid w:val="00A15D0D"/>
    <w:rsid w:val="00A1646F"/>
    <w:rsid w:val="00A16F23"/>
    <w:rsid w:val="00A20590"/>
    <w:rsid w:val="00A233E4"/>
    <w:rsid w:val="00A2526A"/>
    <w:rsid w:val="00A2628A"/>
    <w:rsid w:val="00A31CBF"/>
    <w:rsid w:val="00A34619"/>
    <w:rsid w:val="00A35373"/>
    <w:rsid w:val="00A35BE7"/>
    <w:rsid w:val="00A36AE2"/>
    <w:rsid w:val="00A379EF"/>
    <w:rsid w:val="00A37B18"/>
    <w:rsid w:val="00A40F59"/>
    <w:rsid w:val="00A426B7"/>
    <w:rsid w:val="00A42A55"/>
    <w:rsid w:val="00A43373"/>
    <w:rsid w:val="00A436DF"/>
    <w:rsid w:val="00A43FFE"/>
    <w:rsid w:val="00A44466"/>
    <w:rsid w:val="00A44B6D"/>
    <w:rsid w:val="00A45757"/>
    <w:rsid w:val="00A465F1"/>
    <w:rsid w:val="00A46B75"/>
    <w:rsid w:val="00A50DE8"/>
    <w:rsid w:val="00A50F9A"/>
    <w:rsid w:val="00A51E08"/>
    <w:rsid w:val="00A52B34"/>
    <w:rsid w:val="00A53CBF"/>
    <w:rsid w:val="00A54645"/>
    <w:rsid w:val="00A6095F"/>
    <w:rsid w:val="00A618EE"/>
    <w:rsid w:val="00A61F5C"/>
    <w:rsid w:val="00A6377E"/>
    <w:rsid w:val="00A64AC6"/>
    <w:rsid w:val="00A6660E"/>
    <w:rsid w:val="00A67042"/>
    <w:rsid w:val="00A72622"/>
    <w:rsid w:val="00A72718"/>
    <w:rsid w:val="00A73E9D"/>
    <w:rsid w:val="00A74194"/>
    <w:rsid w:val="00A74EE5"/>
    <w:rsid w:val="00A74F90"/>
    <w:rsid w:val="00A760FF"/>
    <w:rsid w:val="00A763B8"/>
    <w:rsid w:val="00A80491"/>
    <w:rsid w:val="00A80927"/>
    <w:rsid w:val="00A80AF4"/>
    <w:rsid w:val="00A811B0"/>
    <w:rsid w:val="00A8147A"/>
    <w:rsid w:val="00A82A77"/>
    <w:rsid w:val="00A83793"/>
    <w:rsid w:val="00A84F2C"/>
    <w:rsid w:val="00A90804"/>
    <w:rsid w:val="00A90966"/>
    <w:rsid w:val="00A921E6"/>
    <w:rsid w:val="00A92292"/>
    <w:rsid w:val="00A9282C"/>
    <w:rsid w:val="00A93A02"/>
    <w:rsid w:val="00A93A9A"/>
    <w:rsid w:val="00A93F03"/>
    <w:rsid w:val="00A95390"/>
    <w:rsid w:val="00A9629B"/>
    <w:rsid w:val="00A9671A"/>
    <w:rsid w:val="00A96C85"/>
    <w:rsid w:val="00AA11E5"/>
    <w:rsid w:val="00AA249E"/>
    <w:rsid w:val="00AA2D62"/>
    <w:rsid w:val="00AA2E29"/>
    <w:rsid w:val="00AA4941"/>
    <w:rsid w:val="00AA4D11"/>
    <w:rsid w:val="00AA5FAA"/>
    <w:rsid w:val="00AB02B4"/>
    <w:rsid w:val="00AB1C7D"/>
    <w:rsid w:val="00AB1D97"/>
    <w:rsid w:val="00AB2A55"/>
    <w:rsid w:val="00AB4ED6"/>
    <w:rsid w:val="00AB6299"/>
    <w:rsid w:val="00AC1983"/>
    <w:rsid w:val="00AC3EE4"/>
    <w:rsid w:val="00AC676C"/>
    <w:rsid w:val="00AC7AC9"/>
    <w:rsid w:val="00AC7D74"/>
    <w:rsid w:val="00AD276C"/>
    <w:rsid w:val="00AD41E7"/>
    <w:rsid w:val="00AD528F"/>
    <w:rsid w:val="00AD6E94"/>
    <w:rsid w:val="00AE1CEB"/>
    <w:rsid w:val="00AE46AF"/>
    <w:rsid w:val="00AE4B90"/>
    <w:rsid w:val="00AE5726"/>
    <w:rsid w:val="00AE75B5"/>
    <w:rsid w:val="00AF05C4"/>
    <w:rsid w:val="00AF0CB5"/>
    <w:rsid w:val="00AF1BB7"/>
    <w:rsid w:val="00AF1F4B"/>
    <w:rsid w:val="00AF2941"/>
    <w:rsid w:val="00AF3583"/>
    <w:rsid w:val="00AF4905"/>
    <w:rsid w:val="00AF63F4"/>
    <w:rsid w:val="00AF6F69"/>
    <w:rsid w:val="00AF6FAF"/>
    <w:rsid w:val="00AF7052"/>
    <w:rsid w:val="00B00AAB"/>
    <w:rsid w:val="00B015CE"/>
    <w:rsid w:val="00B01FF0"/>
    <w:rsid w:val="00B0210E"/>
    <w:rsid w:val="00B032C8"/>
    <w:rsid w:val="00B0355E"/>
    <w:rsid w:val="00B06152"/>
    <w:rsid w:val="00B066B1"/>
    <w:rsid w:val="00B10D2C"/>
    <w:rsid w:val="00B11BA5"/>
    <w:rsid w:val="00B14404"/>
    <w:rsid w:val="00B14C47"/>
    <w:rsid w:val="00B14E50"/>
    <w:rsid w:val="00B1573B"/>
    <w:rsid w:val="00B15B37"/>
    <w:rsid w:val="00B1633D"/>
    <w:rsid w:val="00B20D5E"/>
    <w:rsid w:val="00B2191F"/>
    <w:rsid w:val="00B220E3"/>
    <w:rsid w:val="00B227DE"/>
    <w:rsid w:val="00B23301"/>
    <w:rsid w:val="00B2351C"/>
    <w:rsid w:val="00B259B4"/>
    <w:rsid w:val="00B27F8D"/>
    <w:rsid w:val="00B301D1"/>
    <w:rsid w:val="00B30972"/>
    <w:rsid w:val="00B31299"/>
    <w:rsid w:val="00B313CD"/>
    <w:rsid w:val="00B3196E"/>
    <w:rsid w:val="00B31C53"/>
    <w:rsid w:val="00B31EE8"/>
    <w:rsid w:val="00B33788"/>
    <w:rsid w:val="00B35AFC"/>
    <w:rsid w:val="00B40AB4"/>
    <w:rsid w:val="00B41668"/>
    <w:rsid w:val="00B4432F"/>
    <w:rsid w:val="00B44800"/>
    <w:rsid w:val="00B46558"/>
    <w:rsid w:val="00B47359"/>
    <w:rsid w:val="00B503D3"/>
    <w:rsid w:val="00B51622"/>
    <w:rsid w:val="00B52511"/>
    <w:rsid w:val="00B56F87"/>
    <w:rsid w:val="00B57376"/>
    <w:rsid w:val="00B6006F"/>
    <w:rsid w:val="00B614BA"/>
    <w:rsid w:val="00B64F05"/>
    <w:rsid w:val="00B65CE5"/>
    <w:rsid w:val="00B664CA"/>
    <w:rsid w:val="00B66649"/>
    <w:rsid w:val="00B66F33"/>
    <w:rsid w:val="00B6764A"/>
    <w:rsid w:val="00B70EEC"/>
    <w:rsid w:val="00B716DF"/>
    <w:rsid w:val="00B7242B"/>
    <w:rsid w:val="00B7419D"/>
    <w:rsid w:val="00B774CA"/>
    <w:rsid w:val="00B77FEA"/>
    <w:rsid w:val="00B8002B"/>
    <w:rsid w:val="00B806FB"/>
    <w:rsid w:val="00B857EA"/>
    <w:rsid w:val="00B86157"/>
    <w:rsid w:val="00B90F3B"/>
    <w:rsid w:val="00B9472B"/>
    <w:rsid w:val="00B94924"/>
    <w:rsid w:val="00B949D1"/>
    <w:rsid w:val="00B953A0"/>
    <w:rsid w:val="00B95640"/>
    <w:rsid w:val="00B95853"/>
    <w:rsid w:val="00B95BE9"/>
    <w:rsid w:val="00BA033C"/>
    <w:rsid w:val="00BA0FC2"/>
    <w:rsid w:val="00BA1259"/>
    <w:rsid w:val="00BA2B9F"/>
    <w:rsid w:val="00BA3F72"/>
    <w:rsid w:val="00BA532F"/>
    <w:rsid w:val="00BA5A9E"/>
    <w:rsid w:val="00BA63E3"/>
    <w:rsid w:val="00BB1C11"/>
    <w:rsid w:val="00BB3A15"/>
    <w:rsid w:val="00BB4A4E"/>
    <w:rsid w:val="00BB4BEE"/>
    <w:rsid w:val="00BB5363"/>
    <w:rsid w:val="00BB64DB"/>
    <w:rsid w:val="00BB65F7"/>
    <w:rsid w:val="00BB6AC7"/>
    <w:rsid w:val="00BB6E36"/>
    <w:rsid w:val="00BB6E9D"/>
    <w:rsid w:val="00BB7961"/>
    <w:rsid w:val="00BC14CC"/>
    <w:rsid w:val="00BC1811"/>
    <w:rsid w:val="00BC2D2B"/>
    <w:rsid w:val="00BC4339"/>
    <w:rsid w:val="00BC4678"/>
    <w:rsid w:val="00BC4A8F"/>
    <w:rsid w:val="00BC59A2"/>
    <w:rsid w:val="00BC5E80"/>
    <w:rsid w:val="00BC66FC"/>
    <w:rsid w:val="00BC79BF"/>
    <w:rsid w:val="00BD13AE"/>
    <w:rsid w:val="00BD302B"/>
    <w:rsid w:val="00BD479C"/>
    <w:rsid w:val="00BD5966"/>
    <w:rsid w:val="00BE1742"/>
    <w:rsid w:val="00BE1A34"/>
    <w:rsid w:val="00BE1F2C"/>
    <w:rsid w:val="00BE217E"/>
    <w:rsid w:val="00BE2755"/>
    <w:rsid w:val="00BE37B1"/>
    <w:rsid w:val="00BE4109"/>
    <w:rsid w:val="00BE4A71"/>
    <w:rsid w:val="00BE5E71"/>
    <w:rsid w:val="00BE7D5D"/>
    <w:rsid w:val="00BE7D86"/>
    <w:rsid w:val="00BF0275"/>
    <w:rsid w:val="00BF103D"/>
    <w:rsid w:val="00BF24ED"/>
    <w:rsid w:val="00BF2595"/>
    <w:rsid w:val="00BF6FAA"/>
    <w:rsid w:val="00BF7749"/>
    <w:rsid w:val="00BF7A15"/>
    <w:rsid w:val="00BF7A3E"/>
    <w:rsid w:val="00C00197"/>
    <w:rsid w:val="00C015D4"/>
    <w:rsid w:val="00C03781"/>
    <w:rsid w:val="00C048D5"/>
    <w:rsid w:val="00C05795"/>
    <w:rsid w:val="00C0630A"/>
    <w:rsid w:val="00C064FD"/>
    <w:rsid w:val="00C07AD4"/>
    <w:rsid w:val="00C10654"/>
    <w:rsid w:val="00C10F97"/>
    <w:rsid w:val="00C15A60"/>
    <w:rsid w:val="00C1769C"/>
    <w:rsid w:val="00C179AC"/>
    <w:rsid w:val="00C204B1"/>
    <w:rsid w:val="00C2091E"/>
    <w:rsid w:val="00C22F71"/>
    <w:rsid w:val="00C25C3C"/>
    <w:rsid w:val="00C25FE4"/>
    <w:rsid w:val="00C31536"/>
    <w:rsid w:val="00C325F5"/>
    <w:rsid w:val="00C32B8C"/>
    <w:rsid w:val="00C32CB5"/>
    <w:rsid w:val="00C33BE7"/>
    <w:rsid w:val="00C33F96"/>
    <w:rsid w:val="00C34DD5"/>
    <w:rsid w:val="00C36C48"/>
    <w:rsid w:val="00C37678"/>
    <w:rsid w:val="00C4052E"/>
    <w:rsid w:val="00C41881"/>
    <w:rsid w:val="00C432FD"/>
    <w:rsid w:val="00C43F04"/>
    <w:rsid w:val="00C45900"/>
    <w:rsid w:val="00C46834"/>
    <w:rsid w:val="00C50354"/>
    <w:rsid w:val="00C50504"/>
    <w:rsid w:val="00C558B5"/>
    <w:rsid w:val="00C56368"/>
    <w:rsid w:val="00C56973"/>
    <w:rsid w:val="00C56EB6"/>
    <w:rsid w:val="00C62601"/>
    <w:rsid w:val="00C63B56"/>
    <w:rsid w:val="00C65627"/>
    <w:rsid w:val="00C65C8F"/>
    <w:rsid w:val="00C65E7C"/>
    <w:rsid w:val="00C67230"/>
    <w:rsid w:val="00C67466"/>
    <w:rsid w:val="00C704C0"/>
    <w:rsid w:val="00C71098"/>
    <w:rsid w:val="00C71332"/>
    <w:rsid w:val="00C71938"/>
    <w:rsid w:val="00C73CEC"/>
    <w:rsid w:val="00C7456E"/>
    <w:rsid w:val="00C746BF"/>
    <w:rsid w:val="00C76C13"/>
    <w:rsid w:val="00C80D8B"/>
    <w:rsid w:val="00C818D7"/>
    <w:rsid w:val="00C82C4C"/>
    <w:rsid w:val="00C839B7"/>
    <w:rsid w:val="00C84BFC"/>
    <w:rsid w:val="00C85172"/>
    <w:rsid w:val="00C8618B"/>
    <w:rsid w:val="00C92E33"/>
    <w:rsid w:val="00C93836"/>
    <w:rsid w:val="00C9647E"/>
    <w:rsid w:val="00C9685A"/>
    <w:rsid w:val="00C96D1A"/>
    <w:rsid w:val="00C977E7"/>
    <w:rsid w:val="00CA04CF"/>
    <w:rsid w:val="00CA19D5"/>
    <w:rsid w:val="00CA2235"/>
    <w:rsid w:val="00CA4627"/>
    <w:rsid w:val="00CA65F9"/>
    <w:rsid w:val="00CA66CA"/>
    <w:rsid w:val="00CA68D1"/>
    <w:rsid w:val="00CB10DA"/>
    <w:rsid w:val="00CB1FC7"/>
    <w:rsid w:val="00CB2937"/>
    <w:rsid w:val="00CB36F3"/>
    <w:rsid w:val="00CB3ACD"/>
    <w:rsid w:val="00CB40CC"/>
    <w:rsid w:val="00CB41AB"/>
    <w:rsid w:val="00CB4B50"/>
    <w:rsid w:val="00CB5751"/>
    <w:rsid w:val="00CB7D24"/>
    <w:rsid w:val="00CC1176"/>
    <w:rsid w:val="00CC20CF"/>
    <w:rsid w:val="00CC2BF9"/>
    <w:rsid w:val="00CC3EC7"/>
    <w:rsid w:val="00CC4ED0"/>
    <w:rsid w:val="00CC6716"/>
    <w:rsid w:val="00CC6947"/>
    <w:rsid w:val="00CC7D09"/>
    <w:rsid w:val="00CD2AC6"/>
    <w:rsid w:val="00CD7EA7"/>
    <w:rsid w:val="00CE22C1"/>
    <w:rsid w:val="00CE2E47"/>
    <w:rsid w:val="00CE43AD"/>
    <w:rsid w:val="00CE4623"/>
    <w:rsid w:val="00CE7BF1"/>
    <w:rsid w:val="00CF06E0"/>
    <w:rsid w:val="00CF0CAE"/>
    <w:rsid w:val="00CF1898"/>
    <w:rsid w:val="00CF1965"/>
    <w:rsid w:val="00CF19F8"/>
    <w:rsid w:val="00CF26E4"/>
    <w:rsid w:val="00CF3671"/>
    <w:rsid w:val="00CF3965"/>
    <w:rsid w:val="00CF46D2"/>
    <w:rsid w:val="00CF47EA"/>
    <w:rsid w:val="00CF4BF5"/>
    <w:rsid w:val="00CF681F"/>
    <w:rsid w:val="00CF6E94"/>
    <w:rsid w:val="00CF7B9F"/>
    <w:rsid w:val="00D01AD6"/>
    <w:rsid w:val="00D02DBF"/>
    <w:rsid w:val="00D04036"/>
    <w:rsid w:val="00D040BF"/>
    <w:rsid w:val="00D045E4"/>
    <w:rsid w:val="00D049B5"/>
    <w:rsid w:val="00D0501B"/>
    <w:rsid w:val="00D05193"/>
    <w:rsid w:val="00D06A73"/>
    <w:rsid w:val="00D07B90"/>
    <w:rsid w:val="00D13426"/>
    <w:rsid w:val="00D1548D"/>
    <w:rsid w:val="00D15B0B"/>
    <w:rsid w:val="00D15B64"/>
    <w:rsid w:val="00D15CDA"/>
    <w:rsid w:val="00D17DF1"/>
    <w:rsid w:val="00D203EB"/>
    <w:rsid w:val="00D21165"/>
    <w:rsid w:val="00D21851"/>
    <w:rsid w:val="00D21E93"/>
    <w:rsid w:val="00D22324"/>
    <w:rsid w:val="00D22AB1"/>
    <w:rsid w:val="00D2333F"/>
    <w:rsid w:val="00D254BE"/>
    <w:rsid w:val="00D2624D"/>
    <w:rsid w:val="00D26A9D"/>
    <w:rsid w:val="00D278E9"/>
    <w:rsid w:val="00D27999"/>
    <w:rsid w:val="00D30958"/>
    <w:rsid w:val="00D30C52"/>
    <w:rsid w:val="00D30C7A"/>
    <w:rsid w:val="00D3278E"/>
    <w:rsid w:val="00D33149"/>
    <w:rsid w:val="00D33CEE"/>
    <w:rsid w:val="00D344EA"/>
    <w:rsid w:val="00D35A4F"/>
    <w:rsid w:val="00D36F63"/>
    <w:rsid w:val="00D37626"/>
    <w:rsid w:val="00D4078B"/>
    <w:rsid w:val="00D46AAD"/>
    <w:rsid w:val="00D47642"/>
    <w:rsid w:val="00D50C3C"/>
    <w:rsid w:val="00D50DF2"/>
    <w:rsid w:val="00D526EF"/>
    <w:rsid w:val="00D52891"/>
    <w:rsid w:val="00D53135"/>
    <w:rsid w:val="00D53187"/>
    <w:rsid w:val="00D54675"/>
    <w:rsid w:val="00D546A7"/>
    <w:rsid w:val="00D546E6"/>
    <w:rsid w:val="00D55A09"/>
    <w:rsid w:val="00D55CF1"/>
    <w:rsid w:val="00D56DE1"/>
    <w:rsid w:val="00D57E84"/>
    <w:rsid w:val="00D61C25"/>
    <w:rsid w:val="00D62A0F"/>
    <w:rsid w:val="00D62FAE"/>
    <w:rsid w:val="00D63E26"/>
    <w:rsid w:val="00D64E58"/>
    <w:rsid w:val="00D6602E"/>
    <w:rsid w:val="00D70F4E"/>
    <w:rsid w:val="00D71108"/>
    <w:rsid w:val="00D7161B"/>
    <w:rsid w:val="00D73202"/>
    <w:rsid w:val="00D73C75"/>
    <w:rsid w:val="00D74FDA"/>
    <w:rsid w:val="00D825A7"/>
    <w:rsid w:val="00D82676"/>
    <w:rsid w:val="00D8368E"/>
    <w:rsid w:val="00D85F42"/>
    <w:rsid w:val="00D87988"/>
    <w:rsid w:val="00D879BB"/>
    <w:rsid w:val="00D90456"/>
    <w:rsid w:val="00D912D7"/>
    <w:rsid w:val="00D9240A"/>
    <w:rsid w:val="00D9307A"/>
    <w:rsid w:val="00D94559"/>
    <w:rsid w:val="00D9615F"/>
    <w:rsid w:val="00D968F1"/>
    <w:rsid w:val="00DA106E"/>
    <w:rsid w:val="00DA11E0"/>
    <w:rsid w:val="00DA36F5"/>
    <w:rsid w:val="00DA4F14"/>
    <w:rsid w:val="00DA7442"/>
    <w:rsid w:val="00DB1BC0"/>
    <w:rsid w:val="00DB1C9D"/>
    <w:rsid w:val="00DB3940"/>
    <w:rsid w:val="00DB45DB"/>
    <w:rsid w:val="00DB5639"/>
    <w:rsid w:val="00DB60AE"/>
    <w:rsid w:val="00DB6EC8"/>
    <w:rsid w:val="00DC090E"/>
    <w:rsid w:val="00DC1A06"/>
    <w:rsid w:val="00DC2248"/>
    <w:rsid w:val="00DC25FC"/>
    <w:rsid w:val="00DC2998"/>
    <w:rsid w:val="00DC4DEE"/>
    <w:rsid w:val="00DC5E02"/>
    <w:rsid w:val="00DC6E98"/>
    <w:rsid w:val="00DD1A13"/>
    <w:rsid w:val="00DD2C1B"/>
    <w:rsid w:val="00DD407D"/>
    <w:rsid w:val="00DD54E2"/>
    <w:rsid w:val="00DD5DC6"/>
    <w:rsid w:val="00DD6C9F"/>
    <w:rsid w:val="00DD70CD"/>
    <w:rsid w:val="00DE16F0"/>
    <w:rsid w:val="00DE18F2"/>
    <w:rsid w:val="00DE1929"/>
    <w:rsid w:val="00DE43CE"/>
    <w:rsid w:val="00DE569D"/>
    <w:rsid w:val="00DE6B28"/>
    <w:rsid w:val="00DF0C14"/>
    <w:rsid w:val="00DF3911"/>
    <w:rsid w:val="00DF3A6D"/>
    <w:rsid w:val="00DF4BF3"/>
    <w:rsid w:val="00DF5B00"/>
    <w:rsid w:val="00DF7116"/>
    <w:rsid w:val="00DF79C3"/>
    <w:rsid w:val="00E00AD3"/>
    <w:rsid w:val="00E03285"/>
    <w:rsid w:val="00E040BD"/>
    <w:rsid w:val="00E06F9D"/>
    <w:rsid w:val="00E10976"/>
    <w:rsid w:val="00E1130B"/>
    <w:rsid w:val="00E1247F"/>
    <w:rsid w:val="00E12554"/>
    <w:rsid w:val="00E12575"/>
    <w:rsid w:val="00E1273D"/>
    <w:rsid w:val="00E1461D"/>
    <w:rsid w:val="00E1481E"/>
    <w:rsid w:val="00E204CE"/>
    <w:rsid w:val="00E23E04"/>
    <w:rsid w:val="00E24D88"/>
    <w:rsid w:val="00E26F23"/>
    <w:rsid w:val="00E272DE"/>
    <w:rsid w:val="00E32227"/>
    <w:rsid w:val="00E32CF5"/>
    <w:rsid w:val="00E335E3"/>
    <w:rsid w:val="00E3408B"/>
    <w:rsid w:val="00E36C69"/>
    <w:rsid w:val="00E37568"/>
    <w:rsid w:val="00E37DC1"/>
    <w:rsid w:val="00E37E5E"/>
    <w:rsid w:val="00E40C4E"/>
    <w:rsid w:val="00E417B4"/>
    <w:rsid w:val="00E42464"/>
    <w:rsid w:val="00E44AFC"/>
    <w:rsid w:val="00E4504D"/>
    <w:rsid w:val="00E45087"/>
    <w:rsid w:val="00E46263"/>
    <w:rsid w:val="00E46BD5"/>
    <w:rsid w:val="00E5155A"/>
    <w:rsid w:val="00E51A1D"/>
    <w:rsid w:val="00E51C02"/>
    <w:rsid w:val="00E52001"/>
    <w:rsid w:val="00E52466"/>
    <w:rsid w:val="00E55400"/>
    <w:rsid w:val="00E563DE"/>
    <w:rsid w:val="00E56A50"/>
    <w:rsid w:val="00E56FDD"/>
    <w:rsid w:val="00E60084"/>
    <w:rsid w:val="00E60111"/>
    <w:rsid w:val="00E6190C"/>
    <w:rsid w:val="00E62922"/>
    <w:rsid w:val="00E63505"/>
    <w:rsid w:val="00E639F3"/>
    <w:rsid w:val="00E6537D"/>
    <w:rsid w:val="00E661C9"/>
    <w:rsid w:val="00E67AE0"/>
    <w:rsid w:val="00E70BFA"/>
    <w:rsid w:val="00E7218A"/>
    <w:rsid w:val="00E7279E"/>
    <w:rsid w:val="00E74247"/>
    <w:rsid w:val="00E756FD"/>
    <w:rsid w:val="00E75BCA"/>
    <w:rsid w:val="00E761BF"/>
    <w:rsid w:val="00E81C72"/>
    <w:rsid w:val="00E826DF"/>
    <w:rsid w:val="00E84021"/>
    <w:rsid w:val="00E84774"/>
    <w:rsid w:val="00E84C76"/>
    <w:rsid w:val="00E85F92"/>
    <w:rsid w:val="00E85FE5"/>
    <w:rsid w:val="00E861A1"/>
    <w:rsid w:val="00E866B9"/>
    <w:rsid w:val="00E86C79"/>
    <w:rsid w:val="00E86EF5"/>
    <w:rsid w:val="00E86F4C"/>
    <w:rsid w:val="00E87915"/>
    <w:rsid w:val="00E87AC2"/>
    <w:rsid w:val="00E90309"/>
    <w:rsid w:val="00E914CF"/>
    <w:rsid w:val="00E9198F"/>
    <w:rsid w:val="00E91B5A"/>
    <w:rsid w:val="00E91BDA"/>
    <w:rsid w:val="00E938E6"/>
    <w:rsid w:val="00EA1145"/>
    <w:rsid w:val="00EA2D7B"/>
    <w:rsid w:val="00EA38E5"/>
    <w:rsid w:val="00EA5545"/>
    <w:rsid w:val="00EB05C8"/>
    <w:rsid w:val="00EB06EC"/>
    <w:rsid w:val="00EB1DE3"/>
    <w:rsid w:val="00EB3110"/>
    <w:rsid w:val="00EB51E6"/>
    <w:rsid w:val="00EB536B"/>
    <w:rsid w:val="00EB57D3"/>
    <w:rsid w:val="00EB6365"/>
    <w:rsid w:val="00EC065F"/>
    <w:rsid w:val="00EC0FF3"/>
    <w:rsid w:val="00EC1113"/>
    <w:rsid w:val="00EC2218"/>
    <w:rsid w:val="00EC2979"/>
    <w:rsid w:val="00EC2997"/>
    <w:rsid w:val="00EC32D9"/>
    <w:rsid w:val="00EC755A"/>
    <w:rsid w:val="00ED190A"/>
    <w:rsid w:val="00ED56B4"/>
    <w:rsid w:val="00ED574C"/>
    <w:rsid w:val="00ED5BF9"/>
    <w:rsid w:val="00ED5E7F"/>
    <w:rsid w:val="00EE2F7E"/>
    <w:rsid w:val="00EE3669"/>
    <w:rsid w:val="00EE4DD7"/>
    <w:rsid w:val="00EE6CEF"/>
    <w:rsid w:val="00EF05A5"/>
    <w:rsid w:val="00EF0DAD"/>
    <w:rsid w:val="00EF14A6"/>
    <w:rsid w:val="00EF16AC"/>
    <w:rsid w:val="00EF20A6"/>
    <w:rsid w:val="00EF3030"/>
    <w:rsid w:val="00EF37D9"/>
    <w:rsid w:val="00EF3A51"/>
    <w:rsid w:val="00EF4327"/>
    <w:rsid w:val="00EF44B3"/>
    <w:rsid w:val="00EF4BB0"/>
    <w:rsid w:val="00EF5691"/>
    <w:rsid w:val="00EF61BA"/>
    <w:rsid w:val="00EF63D0"/>
    <w:rsid w:val="00EF7CFB"/>
    <w:rsid w:val="00F03170"/>
    <w:rsid w:val="00F07186"/>
    <w:rsid w:val="00F078E0"/>
    <w:rsid w:val="00F111C6"/>
    <w:rsid w:val="00F128C6"/>
    <w:rsid w:val="00F12D7D"/>
    <w:rsid w:val="00F13AD0"/>
    <w:rsid w:val="00F1411F"/>
    <w:rsid w:val="00F1556D"/>
    <w:rsid w:val="00F15D0A"/>
    <w:rsid w:val="00F1651B"/>
    <w:rsid w:val="00F201C3"/>
    <w:rsid w:val="00F2175E"/>
    <w:rsid w:val="00F21EDD"/>
    <w:rsid w:val="00F22BA7"/>
    <w:rsid w:val="00F23EBC"/>
    <w:rsid w:val="00F25DD6"/>
    <w:rsid w:val="00F34193"/>
    <w:rsid w:val="00F350BC"/>
    <w:rsid w:val="00F37A36"/>
    <w:rsid w:val="00F37B5B"/>
    <w:rsid w:val="00F4037E"/>
    <w:rsid w:val="00F40C83"/>
    <w:rsid w:val="00F40DD8"/>
    <w:rsid w:val="00F41C57"/>
    <w:rsid w:val="00F41F41"/>
    <w:rsid w:val="00F45DAD"/>
    <w:rsid w:val="00F477FD"/>
    <w:rsid w:val="00F50A1E"/>
    <w:rsid w:val="00F51268"/>
    <w:rsid w:val="00F522CB"/>
    <w:rsid w:val="00F52CE5"/>
    <w:rsid w:val="00F52E3B"/>
    <w:rsid w:val="00F546CE"/>
    <w:rsid w:val="00F55D30"/>
    <w:rsid w:val="00F55EE0"/>
    <w:rsid w:val="00F621A4"/>
    <w:rsid w:val="00F64C14"/>
    <w:rsid w:val="00F703B2"/>
    <w:rsid w:val="00F71006"/>
    <w:rsid w:val="00F72119"/>
    <w:rsid w:val="00F7212C"/>
    <w:rsid w:val="00F72333"/>
    <w:rsid w:val="00F7289A"/>
    <w:rsid w:val="00F73F55"/>
    <w:rsid w:val="00F73FAB"/>
    <w:rsid w:val="00F74315"/>
    <w:rsid w:val="00F74662"/>
    <w:rsid w:val="00F7747F"/>
    <w:rsid w:val="00F77DDC"/>
    <w:rsid w:val="00F80A2B"/>
    <w:rsid w:val="00F80E62"/>
    <w:rsid w:val="00F82516"/>
    <w:rsid w:val="00F841F0"/>
    <w:rsid w:val="00F845D0"/>
    <w:rsid w:val="00F84813"/>
    <w:rsid w:val="00F84AD9"/>
    <w:rsid w:val="00F8577F"/>
    <w:rsid w:val="00F85C1F"/>
    <w:rsid w:val="00F926C2"/>
    <w:rsid w:val="00F95A99"/>
    <w:rsid w:val="00FA0672"/>
    <w:rsid w:val="00FA1FE8"/>
    <w:rsid w:val="00FA2961"/>
    <w:rsid w:val="00FA319D"/>
    <w:rsid w:val="00FA37E9"/>
    <w:rsid w:val="00FA5EB0"/>
    <w:rsid w:val="00FA7929"/>
    <w:rsid w:val="00FB0E22"/>
    <w:rsid w:val="00FB0EB1"/>
    <w:rsid w:val="00FB1B64"/>
    <w:rsid w:val="00FB29C8"/>
    <w:rsid w:val="00FB4F4B"/>
    <w:rsid w:val="00FC0464"/>
    <w:rsid w:val="00FC11C3"/>
    <w:rsid w:val="00FC13A2"/>
    <w:rsid w:val="00FC25F9"/>
    <w:rsid w:val="00FC2900"/>
    <w:rsid w:val="00FC3F52"/>
    <w:rsid w:val="00FC40A9"/>
    <w:rsid w:val="00FC5B58"/>
    <w:rsid w:val="00FC76F0"/>
    <w:rsid w:val="00FD2691"/>
    <w:rsid w:val="00FD5ACE"/>
    <w:rsid w:val="00FD5C4D"/>
    <w:rsid w:val="00FD60A1"/>
    <w:rsid w:val="00FD6F7F"/>
    <w:rsid w:val="00FD71EC"/>
    <w:rsid w:val="00FD7682"/>
    <w:rsid w:val="00FD7EB4"/>
    <w:rsid w:val="00FE2E18"/>
    <w:rsid w:val="00FE4A71"/>
    <w:rsid w:val="00FE6DC2"/>
    <w:rsid w:val="00FF0406"/>
    <w:rsid w:val="00FF1A35"/>
    <w:rsid w:val="00FF2F0B"/>
    <w:rsid w:val="00FF4912"/>
    <w:rsid w:val="00FF519C"/>
    <w:rsid w:val="00FF5336"/>
    <w:rsid w:val="00FF6CA8"/>
    <w:rsid w:val="00FF79B8"/>
    <w:rsid w:val="00FF7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4771"/>
  <w15:chartTrackingRefBased/>
  <w15:docId w15:val="{C22EAE14-4405-4198-B2D9-37F887A5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m8nw">
    <w:name w:val="mm8nw"/>
    <w:basedOn w:val="Normal"/>
    <w:rsid w:val="00453C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2phjq">
    <w:name w:val="_2phjq"/>
    <w:basedOn w:val="DefaultParagraphFont"/>
    <w:rsid w:val="00453C73"/>
  </w:style>
  <w:style w:type="character" w:styleId="Hyperlink">
    <w:name w:val="Hyperlink"/>
    <w:basedOn w:val="DefaultParagraphFont"/>
    <w:uiPriority w:val="99"/>
    <w:unhideWhenUsed/>
    <w:rsid w:val="009520C8"/>
    <w:rPr>
      <w:color w:val="0563C1" w:themeColor="hyperlink"/>
      <w:u w:val="single"/>
    </w:rPr>
  </w:style>
  <w:style w:type="character" w:styleId="UnresolvedMention">
    <w:name w:val="Unresolved Mention"/>
    <w:basedOn w:val="DefaultParagraphFont"/>
    <w:uiPriority w:val="99"/>
    <w:semiHidden/>
    <w:unhideWhenUsed/>
    <w:rsid w:val="009520C8"/>
    <w:rPr>
      <w:color w:val="605E5C"/>
      <w:shd w:val="clear" w:color="auto" w:fill="E1DFDD"/>
    </w:rPr>
  </w:style>
  <w:style w:type="paragraph" w:styleId="ListParagraph">
    <w:name w:val="List Paragraph"/>
    <w:basedOn w:val="Normal"/>
    <w:uiPriority w:val="34"/>
    <w:qFormat/>
    <w:rsid w:val="00C746BF"/>
    <w:pPr>
      <w:ind w:left="720"/>
      <w:contextualSpacing/>
    </w:pPr>
  </w:style>
  <w:style w:type="paragraph" w:styleId="Header">
    <w:name w:val="header"/>
    <w:basedOn w:val="Normal"/>
    <w:link w:val="HeaderChar"/>
    <w:uiPriority w:val="99"/>
    <w:unhideWhenUsed/>
    <w:rsid w:val="003A0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3AF"/>
  </w:style>
  <w:style w:type="paragraph" w:styleId="Footer">
    <w:name w:val="footer"/>
    <w:basedOn w:val="Normal"/>
    <w:link w:val="FooterChar"/>
    <w:uiPriority w:val="99"/>
    <w:unhideWhenUsed/>
    <w:rsid w:val="003A0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3AF"/>
  </w:style>
  <w:style w:type="character" w:styleId="Emphasis">
    <w:name w:val="Emphasis"/>
    <w:basedOn w:val="DefaultParagraphFont"/>
    <w:uiPriority w:val="20"/>
    <w:qFormat/>
    <w:rsid w:val="005D0877"/>
    <w:rPr>
      <w:i/>
      <w:iCs/>
    </w:rPr>
  </w:style>
  <w:style w:type="paragraph" w:styleId="Revision">
    <w:name w:val="Revision"/>
    <w:hidden/>
    <w:uiPriority w:val="99"/>
    <w:semiHidden/>
    <w:rsid w:val="00BC79BF"/>
    <w:pPr>
      <w:spacing w:after="0" w:line="240" w:lineRule="auto"/>
    </w:pPr>
  </w:style>
  <w:style w:type="character" w:styleId="CommentReference">
    <w:name w:val="annotation reference"/>
    <w:basedOn w:val="DefaultParagraphFont"/>
    <w:uiPriority w:val="99"/>
    <w:semiHidden/>
    <w:unhideWhenUsed/>
    <w:rsid w:val="0071606F"/>
    <w:rPr>
      <w:sz w:val="16"/>
      <w:szCs w:val="16"/>
    </w:rPr>
  </w:style>
  <w:style w:type="paragraph" w:styleId="CommentText">
    <w:name w:val="annotation text"/>
    <w:basedOn w:val="Normal"/>
    <w:link w:val="CommentTextChar"/>
    <w:uiPriority w:val="99"/>
    <w:semiHidden/>
    <w:unhideWhenUsed/>
    <w:rsid w:val="0071606F"/>
    <w:pPr>
      <w:spacing w:line="240" w:lineRule="auto"/>
    </w:pPr>
    <w:rPr>
      <w:sz w:val="20"/>
      <w:szCs w:val="20"/>
    </w:rPr>
  </w:style>
  <w:style w:type="character" w:customStyle="1" w:styleId="CommentTextChar">
    <w:name w:val="Comment Text Char"/>
    <w:basedOn w:val="DefaultParagraphFont"/>
    <w:link w:val="CommentText"/>
    <w:uiPriority w:val="99"/>
    <w:semiHidden/>
    <w:rsid w:val="0071606F"/>
    <w:rPr>
      <w:sz w:val="20"/>
      <w:szCs w:val="20"/>
    </w:rPr>
  </w:style>
  <w:style w:type="paragraph" w:styleId="CommentSubject">
    <w:name w:val="annotation subject"/>
    <w:basedOn w:val="CommentText"/>
    <w:next w:val="CommentText"/>
    <w:link w:val="CommentSubjectChar"/>
    <w:uiPriority w:val="99"/>
    <w:semiHidden/>
    <w:unhideWhenUsed/>
    <w:rsid w:val="0071606F"/>
    <w:rPr>
      <w:b/>
      <w:bCs/>
    </w:rPr>
  </w:style>
  <w:style w:type="character" w:customStyle="1" w:styleId="CommentSubjectChar">
    <w:name w:val="Comment Subject Char"/>
    <w:basedOn w:val="CommentTextChar"/>
    <w:link w:val="CommentSubject"/>
    <w:uiPriority w:val="99"/>
    <w:semiHidden/>
    <w:rsid w:val="007160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9957">
      <w:bodyDiv w:val="1"/>
      <w:marLeft w:val="0"/>
      <w:marRight w:val="0"/>
      <w:marTop w:val="0"/>
      <w:marBottom w:val="0"/>
      <w:divBdr>
        <w:top w:val="none" w:sz="0" w:space="0" w:color="auto"/>
        <w:left w:val="none" w:sz="0" w:space="0" w:color="auto"/>
        <w:bottom w:val="none" w:sz="0" w:space="0" w:color="auto"/>
        <w:right w:val="none" w:sz="0" w:space="0" w:color="auto"/>
      </w:divBdr>
    </w:div>
    <w:div w:id="182088604">
      <w:bodyDiv w:val="1"/>
      <w:marLeft w:val="0"/>
      <w:marRight w:val="0"/>
      <w:marTop w:val="0"/>
      <w:marBottom w:val="0"/>
      <w:divBdr>
        <w:top w:val="none" w:sz="0" w:space="0" w:color="auto"/>
        <w:left w:val="none" w:sz="0" w:space="0" w:color="auto"/>
        <w:bottom w:val="none" w:sz="0" w:space="0" w:color="auto"/>
        <w:right w:val="none" w:sz="0" w:space="0" w:color="auto"/>
      </w:divBdr>
    </w:div>
    <w:div w:id="247227761">
      <w:bodyDiv w:val="1"/>
      <w:marLeft w:val="0"/>
      <w:marRight w:val="0"/>
      <w:marTop w:val="0"/>
      <w:marBottom w:val="0"/>
      <w:divBdr>
        <w:top w:val="none" w:sz="0" w:space="0" w:color="auto"/>
        <w:left w:val="none" w:sz="0" w:space="0" w:color="auto"/>
        <w:bottom w:val="none" w:sz="0" w:space="0" w:color="auto"/>
        <w:right w:val="none" w:sz="0" w:space="0" w:color="auto"/>
      </w:divBdr>
    </w:div>
    <w:div w:id="466092779">
      <w:bodyDiv w:val="1"/>
      <w:marLeft w:val="0"/>
      <w:marRight w:val="0"/>
      <w:marTop w:val="0"/>
      <w:marBottom w:val="0"/>
      <w:divBdr>
        <w:top w:val="none" w:sz="0" w:space="0" w:color="auto"/>
        <w:left w:val="none" w:sz="0" w:space="0" w:color="auto"/>
        <w:bottom w:val="none" w:sz="0" w:space="0" w:color="auto"/>
        <w:right w:val="none" w:sz="0" w:space="0" w:color="auto"/>
      </w:divBdr>
    </w:div>
    <w:div w:id="685835871">
      <w:bodyDiv w:val="1"/>
      <w:marLeft w:val="0"/>
      <w:marRight w:val="0"/>
      <w:marTop w:val="0"/>
      <w:marBottom w:val="0"/>
      <w:divBdr>
        <w:top w:val="none" w:sz="0" w:space="0" w:color="auto"/>
        <w:left w:val="none" w:sz="0" w:space="0" w:color="auto"/>
        <w:bottom w:val="none" w:sz="0" w:space="0" w:color="auto"/>
        <w:right w:val="none" w:sz="0" w:space="0" w:color="auto"/>
      </w:divBdr>
    </w:div>
    <w:div w:id="782964860">
      <w:bodyDiv w:val="1"/>
      <w:marLeft w:val="0"/>
      <w:marRight w:val="0"/>
      <w:marTop w:val="0"/>
      <w:marBottom w:val="0"/>
      <w:divBdr>
        <w:top w:val="none" w:sz="0" w:space="0" w:color="auto"/>
        <w:left w:val="none" w:sz="0" w:space="0" w:color="auto"/>
        <w:bottom w:val="none" w:sz="0" w:space="0" w:color="auto"/>
        <w:right w:val="none" w:sz="0" w:space="0" w:color="auto"/>
      </w:divBdr>
    </w:div>
    <w:div w:id="1094352146">
      <w:bodyDiv w:val="1"/>
      <w:marLeft w:val="0"/>
      <w:marRight w:val="0"/>
      <w:marTop w:val="0"/>
      <w:marBottom w:val="0"/>
      <w:divBdr>
        <w:top w:val="none" w:sz="0" w:space="0" w:color="auto"/>
        <w:left w:val="none" w:sz="0" w:space="0" w:color="auto"/>
        <w:bottom w:val="none" w:sz="0" w:space="0" w:color="auto"/>
        <w:right w:val="none" w:sz="0" w:space="0" w:color="auto"/>
      </w:divBdr>
    </w:div>
    <w:div w:id="1101610189">
      <w:bodyDiv w:val="1"/>
      <w:marLeft w:val="0"/>
      <w:marRight w:val="0"/>
      <w:marTop w:val="0"/>
      <w:marBottom w:val="0"/>
      <w:divBdr>
        <w:top w:val="none" w:sz="0" w:space="0" w:color="auto"/>
        <w:left w:val="none" w:sz="0" w:space="0" w:color="auto"/>
        <w:bottom w:val="none" w:sz="0" w:space="0" w:color="auto"/>
        <w:right w:val="none" w:sz="0" w:space="0" w:color="auto"/>
      </w:divBdr>
    </w:div>
    <w:div w:id="1127161922">
      <w:bodyDiv w:val="1"/>
      <w:marLeft w:val="0"/>
      <w:marRight w:val="0"/>
      <w:marTop w:val="0"/>
      <w:marBottom w:val="0"/>
      <w:divBdr>
        <w:top w:val="none" w:sz="0" w:space="0" w:color="auto"/>
        <w:left w:val="none" w:sz="0" w:space="0" w:color="auto"/>
        <w:bottom w:val="none" w:sz="0" w:space="0" w:color="auto"/>
        <w:right w:val="none" w:sz="0" w:space="0" w:color="auto"/>
      </w:divBdr>
      <w:divsChild>
        <w:div w:id="612320479">
          <w:marLeft w:val="0"/>
          <w:marRight w:val="0"/>
          <w:marTop w:val="225"/>
          <w:marBottom w:val="225"/>
          <w:divBdr>
            <w:top w:val="none" w:sz="0" w:space="0" w:color="auto"/>
            <w:left w:val="none" w:sz="0" w:space="0" w:color="auto"/>
            <w:bottom w:val="none" w:sz="0" w:space="0" w:color="auto"/>
            <w:right w:val="none" w:sz="0" w:space="0" w:color="auto"/>
          </w:divBdr>
          <w:divsChild>
            <w:div w:id="204299461">
              <w:marLeft w:val="0"/>
              <w:marRight w:val="0"/>
              <w:marTop w:val="0"/>
              <w:marBottom w:val="0"/>
              <w:divBdr>
                <w:top w:val="none" w:sz="0" w:space="0" w:color="auto"/>
                <w:left w:val="none" w:sz="0" w:space="0" w:color="auto"/>
                <w:bottom w:val="none" w:sz="0" w:space="0" w:color="auto"/>
                <w:right w:val="none" w:sz="0" w:space="0" w:color="auto"/>
              </w:divBdr>
              <w:divsChild>
                <w:div w:id="1626350868">
                  <w:marLeft w:val="0"/>
                  <w:marRight w:val="0"/>
                  <w:marTop w:val="0"/>
                  <w:marBottom w:val="0"/>
                  <w:divBdr>
                    <w:top w:val="none" w:sz="0" w:space="0" w:color="auto"/>
                    <w:left w:val="none" w:sz="0" w:space="0" w:color="auto"/>
                    <w:bottom w:val="none" w:sz="0" w:space="0" w:color="auto"/>
                    <w:right w:val="none" w:sz="0" w:space="0" w:color="auto"/>
                  </w:divBdr>
                  <w:divsChild>
                    <w:div w:id="25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40446">
      <w:bodyDiv w:val="1"/>
      <w:marLeft w:val="0"/>
      <w:marRight w:val="0"/>
      <w:marTop w:val="0"/>
      <w:marBottom w:val="0"/>
      <w:divBdr>
        <w:top w:val="none" w:sz="0" w:space="0" w:color="auto"/>
        <w:left w:val="none" w:sz="0" w:space="0" w:color="auto"/>
        <w:bottom w:val="none" w:sz="0" w:space="0" w:color="auto"/>
        <w:right w:val="none" w:sz="0" w:space="0" w:color="auto"/>
      </w:divBdr>
    </w:div>
    <w:div w:id="1316182170">
      <w:bodyDiv w:val="1"/>
      <w:marLeft w:val="0"/>
      <w:marRight w:val="0"/>
      <w:marTop w:val="0"/>
      <w:marBottom w:val="0"/>
      <w:divBdr>
        <w:top w:val="none" w:sz="0" w:space="0" w:color="auto"/>
        <w:left w:val="none" w:sz="0" w:space="0" w:color="auto"/>
        <w:bottom w:val="none" w:sz="0" w:space="0" w:color="auto"/>
        <w:right w:val="none" w:sz="0" w:space="0" w:color="auto"/>
      </w:divBdr>
    </w:div>
    <w:div w:id="1408570520">
      <w:bodyDiv w:val="1"/>
      <w:marLeft w:val="0"/>
      <w:marRight w:val="0"/>
      <w:marTop w:val="0"/>
      <w:marBottom w:val="0"/>
      <w:divBdr>
        <w:top w:val="none" w:sz="0" w:space="0" w:color="auto"/>
        <w:left w:val="none" w:sz="0" w:space="0" w:color="auto"/>
        <w:bottom w:val="none" w:sz="0" w:space="0" w:color="auto"/>
        <w:right w:val="none" w:sz="0" w:space="0" w:color="auto"/>
      </w:divBdr>
    </w:div>
    <w:div w:id="1616862315">
      <w:bodyDiv w:val="1"/>
      <w:marLeft w:val="0"/>
      <w:marRight w:val="0"/>
      <w:marTop w:val="0"/>
      <w:marBottom w:val="0"/>
      <w:divBdr>
        <w:top w:val="none" w:sz="0" w:space="0" w:color="auto"/>
        <w:left w:val="none" w:sz="0" w:space="0" w:color="auto"/>
        <w:bottom w:val="none" w:sz="0" w:space="0" w:color="auto"/>
        <w:right w:val="none" w:sz="0" w:space="0" w:color="auto"/>
      </w:divBdr>
    </w:div>
    <w:div w:id="1676767644">
      <w:bodyDiv w:val="1"/>
      <w:marLeft w:val="0"/>
      <w:marRight w:val="0"/>
      <w:marTop w:val="0"/>
      <w:marBottom w:val="0"/>
      <w:divBdr>
        <w:top w:val="none" w:sz="0" w:space="0" w:color="auto"/>
        <w:left w:val="none" w:sz="0" w:space="0" w:color="auto"/>
        <w:bottom w:val="none" w:sz="0" w:space="0" w:color="auto"/>
        <w:right w:val="none" w:sz="0" w:space="0" w:color="auto"/>
      </w:divBdr>
    </w:div>
    <w:div w:id="1700085092">
      <w:bodyDiv w:val="1"/>
      <w:marLeft w:val="0"/>
      <w:marRight w:val="0"/>
      <w:marTop w:val="0"/>
      <w:marBottom w:val="0"/>
      <w:divBdr>
        <w:top w:val="none" w:sz="0" w:space="0" w:color="auto"/>
        <w:left w:val="none" w:sz="0" w:space="0" w:color="auto"/>
        <w:bottom w:val="none" w:sz="0" w:space="0" w:color="auto"/>
        <w:right w:val="none" w:sz="0" w:space="0" w:color="auto"/>
      </w:divBdr>
    </w:div>
    <w:div w:id="1847020001">
      <w:bodyDiv w:val="1"/>
      <w:marLeft w:val="0"/>
      <w:marRight w:val="0"/>
      <w:marTop w:val="0"/>
      <w:marBottom w:val="0"/>
      <w:divBdr>
        <w:top w:val="none" w:sz="0" w:space="0" w:color="auto"/>
        <w:left w:val="none" w:sz="0" w:space="0" w:color="auto"/>
        <w:bottom w:val="none" w:sz="0" w:space="0" w:color="auto"/>
        <w:right w:val="none" w:sz="0" w:space="0" w:color="auto"/>
      </w:divBdr>
    </w:div>
    <w:div w:id="1959099293">
      <w:bodyDiv w:val="1"/>
      <w:marLeft w:val="0"/>
      <w:marRight w:val="0"/>
      <w:marTop w:val="0"/>
      <w:marBottom w:val="0"/>
      <w:divBdr>
        <w:top w:val="none" w:sz="0" w:space="0" w:color="auto"/>
        <w:left w:val="none" w:sz="0" w:space="0" w:color="auto"/>
        <w:bottom w:val="none" w:sz="0" w:space="0" w:color="auto"/>
        <w:right w:val="none" w:sz="0" w:space="0" w:color="auto"/>
      </w:divBdr>
    </w:div>
    <w:div w:id="2095012968">
      <w:bodyDiv w:val="1"/>
      <w:marLeft w:val="0"/>
      <w:marRight w:val="0"/>
      <w:marTop w:val="0"/>
      <w:marBottom w:val="0"/>
      <w:divBdr>
        <w:top w:val="none" w:sz="0" w:space="0" w:color="auto"/>
        <w:left w:val="none" w:sz="0" w:space="0" w:color="auto"/>
        <w:bottom w:val="none" w:sz="0" w:space="0" w:color="auto"/>
        <w:right w:val="none" w:sz="0" w:space="0" w:color="auto"/>
      </w:divBdr>
    </w:div>
    <w:div w:id="211782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dnabe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dmin@aidnabet.or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4E878-8485-4754-AEF3-FC83B1A8A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Aid and Abet</dc:creator>
  <cp:keywords/>
  <dc:description/>
  <cp:lastModifiedBy>Admin Aid and Abet</cp:lastModifiedBy>
  <cp:revision>493</cp:revision>
  <dcterms:created xsi:type="dcterms:W3CDTF">2023-06-14T14:35:00Z</dcterms:created>
  <dcterms:modified xsi:type="dcterms:W3CDTF">2026-05-26T21:31:00Z</dcterms:modified>
</cp:coreProperties>
</file>